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22" w:rsidRPr="000808D5" w:rsidRDefault="00E07722" w:rsidP="00E07722">
      <w:pPr>
        <w:pStyle w:val="1b"/>
        <w:rPr>
          <w:rFonts w:ascii="Times New Roman" w:hAnsi="Times New Roman" w:cs="Times New Roman"/>
          <w:sz w:val="26"/>
          <w:szCs w:val="26"/>
        </w:rPr>
      </w:pPr>
      <w:r w:rsidRPr="000808D5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 поставки</w:t>
      </w:r>
      <w:r w:rsidRPr="000808D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722" w:rsidRPr="000808D5" w:rsidRDefault="00E07722" w:rsidP="00E07722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07722" w:rsidRPr="00927E21" w:rsidRDefault="00E07722" w:rsidP="00D2642D">
      <w:pPr>
        <w:pStyle w:val="a0"/>
        <w:tabs>
          <w:tab w:val="clear" w:pos="4820"/>
        </w:tabs>
        <w:rPr>
          <w:rFonts w:ascii="Times New Roman" w:hAnsi="Times New Roman" w:cs="Times New Roman"/>
          <w:szCs w:val="24"/>
        </w:rPr>
      </w:pPr>
      <w:r w:rsidRPr="00927E21">
        <w:rPr>
          <w:rFonts w:ascii="Times New Roman" w:hAnsi="Times New Roman" w:cs="Times New Roman"/>
          <w:szCs w:val="24"/>
        </w:rPr>
        <w:t>г. Москва</w:t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  <w:t xml:space="preserve">       </w:t>
      </w:r>
      <w:r w:rsidR="00EC7595" w:rsidRPr="00927E21">
        <w:rPr>
          <w:rFonts w:ascii="Times New Roman" w:hAnsi="Times New Roman" w:cs="Times New Roman"/>
          <w:szCs w:val="24"/>
        </w:rPr>
        <w:t xml:space="preserve">     </w:t>
      </w:r>
      <w:r w:rsidRPr="00927E21">
        <w:rPr>
          <w:rFonts w:ascii="Times New Roman" w:hAnsi="Times New Roman" w:cs="Times New Roman"/>
          <w:szCs w:val="24"/>
        </w:rPr>
        <w:t xml:space="preserve">         </w:t>
      </w:r>
      <w:r w:rsidR="00D2642D">
        <w:rPr>
          <w:rFonts w:ascii="Times New Roman" w:hAnsi="Times New Roman" w:cs="Times New Roman"/>
          <w:szCs w:val="24"/>
        </w:rPr>
        <w:t xml:space="preserve">      </w:t>
      </w:r>
      <w:r w:rsidRPr="00927E21">
        <w:rPr>
          <w:rFonts w:ascii="Times New Roman" w:hAnsi="Times New Roman" w:cs="Times New Roman"/>
          <w:szCs w:val="24"/>
        </w:rPr>
        <w:t>«____»____________ 20</w:t>
      </w:r>
      <w:r w:rsidR="00B46E4A">
        <w:rPr>
          <w:rFonts w:ascii="Times New Roman" w:hAnsi="Times New Roman" w:cs="Times New Roman"/>
          <w:szCs w:val="24"/>
        </w:rPr>
        <w:t>20</w:t>
      </w:r>
      <w:r w:rsidRPr="00927E21">
        <w:rPr>
          <w:rFonts w:ascii="Times New Roman" w:hAnsi="Times New Roman" w:cs="Times New Roman"/>
          <w:szCs w:val="24"/>
        </w:rPr>
        <w:t xml:space="preserve"> г.</w:t>
      </w:r>
    </w:p>
    <w:p w:rsidR="00E07722" w:rsidRDefault="00E07722" w:rsidP="00E07722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C7595" w:rsidRPr="005404EF" w:rsidRDefault="00EC7595" w:rsidP="00E07722">
      <w:pPr>
        <w:pStyle w:val="a0"/>
        <w:tabs>
          <w:tab w:val="clear" w:pos="482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6305" w:rsidRPr="005404EF" w:rsidRDefault="00E07722" w:rsidP="004C63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4EF"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«Покупатель», в лице </w:t>
      </w:r>
      <w:r w:rsidRPr="005404E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начальника управления по поставкам продукции </w:t>
      </w:r>
      <w:r w:rsidR="004C6305" w:rsidRPr="005404EF">
        <w:rPr>
          <w:rFonts w:ascii="Times New Roman" w:hAnsi="Times New Roman" w:cs="Times New Roman"/>
          <w:bCs/>
          <w:sz w:val="24"/>
          <w:szCs w:val="24"/>
          <w:lang w:bidi="ru-RU"/>
        </w:rPr>
        <w:t>Ильич</w:t>
      </w:r>
      <w:r w:rsidRPr="005404E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ева </w:t>
      </w:r>
      <w:r w:rsidR="004C6305" w:rsidRPr="005404EF">
        <w:rPr>
          <w:rFonts w:ascii="Times New Roman" w:hAnsi="Times New Roman" w:cs="Times New Roman"/>
          <w:bCs/>
          <w:sz w:val="24"/>
          <w:szCs w:val="24"/>
          <w:lang w:bidi="ru-RU"/>
        </w:rPr>
        <w:t>Николая Сергеевича</w:t>
      </w:r>
      <w:r w:rsidRPr="005404E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Pr="005404EF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доверенности от </w:t>
      </w:r>
      <w:r w:rsidR="00B46E4A">
        <w:rPr>
          <w:rFonts w:ascii="Times New Roman" w:hAnsi="Times New Roman" w:cs="Times New Roman"/>
          <w:bCs/>
          <w:sz w:val="24"/>
          <w:szCs w:val="24"/>
        </w:rPr>
        <w:t>30</w:t>
      </w:r>
      <w:r w:rsidR="00B305A0" w:rsidRPr="005404EF">
        <w:rPr>
          <w:rFonts w:ascii="Times New Roman" w:hAnsi="Times New Roman" w:cs="Times New Roman"/>
          <w:bCs/>
          <w:sz w:val="24"/>
          <w:szCs w:val="24"/>
        </w:rPr>
        <w:t>.</w:t>
      </w:r>
      <w:r w:rsidR="00B46E4A">
        <w:rPr>
          <w:rFonts w:ascii="Times New Roman" w:hAnsi="Times New Roman" w:cs="Times New Roman"/>
          <w:bCs/>
          <w:sz w:val="24"/>
          <w:szCs w:val="24"/>
        </w:rPr>
        <w:t>12</w:t>
      </w:r>
      <w:r w:rsidR="00B305A0" w:rsidRPr="005404EF">
        <w:rPr>
          <w:rFonts w:ascii="Times New Roman" w:hAnsi="Times New Roman" w:cs="Times New Roman"/>
          <w:bCs/>
          <w:sz w:val="24"/>
          <w:szCs w:val="24"/>
        </w:rPr>
        <w:t>.</w:t>
      </w:r>
      <w:r w:rsidRPr="005404EF">
        <w:rPr>
          <w:rFonts w:ascii="Times New Roman" w:hAnsi="Times New Roman" w:cs="Times New Roman"/>
          <w:bCs/>
          <w:sz w:val="24"/>
          <w:szCs w:val="24"/>
        </w:rPr>
        <w:t>201</w:t>
      </w:r>
      <w:r w:rsidR="00B305A0" w:rsidRPr="005404EF">
        <w:rPr>
          <w:rFonts w:ascii="Times New Roman" w:hAnsi="Times New Roman" w:cs="Times New Roman"/>
          <w:bCs/>
          <w:sz w:val="24"/>
          <w:szCs w:val="24"/>
        </w:rPr>
        <w:t>9</w:t>
      </w:r>
      <w:r w:rsidRPr="005404E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46E4A">
        <w:rPr>
          <w:rFonts w:ascii="Times New Roman" w:hAnsi="Times New Roman" w:cs="Times New Roman"/>
          <w:bCs/>
          <w:sz w:val="24"/>
          <w:szCs w:val="24"/>
        </w:rPr>
        <w:t>73</w:t>
      </w:r>
      <w:r w:rsidRPr="005404EF">
        <w:rPr>
          <w:rFonts w:ascii="Times New Roman" w:hAnsi="Times New Roman" w:cs="Times New Roman"/>
          <w:bCs/>
          <w:sz w:val="24"/>
          <w:szCs w:val="24"/>
        </w:rPr>
        <w:t xml:space="preserve">, с одной стороны, и </w:t>
      </w:r>
      <w:r w:rsidR="00B50320">
        <w:rPr>
          <w:rFonts w:ascii="Times New Roman" w:hAnsi="Times New Roman" w:cs="Times New Roman"/>
          <w:bCs/>
          <w:sz w:val="24"/>
          <w:szCs w:val="24"/>
        </w:rPr>
        <w:t>_________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B30" w:rsidRPr="00BC3B30">
        <w:rPr>
          <w:rFonts w:ascii="Times New Roman" w:hAnsi="Times New Roman" w:cs="Times New Roman"/>
          <w:bCs/>
          <w:sz w:val="24"/>
          <w:szCs w:val="24"/>
        </w:rPr>
        <w:t>«</w:t>
      </w:r>
      <w:r w:rsidR="00B50320">
        <w:rPr>
          <w:rFonts w:ascii="Times New Roman" w:hAnsi="Times New Roman" w:cs="Times New Roman"/>
          <w:bCs/>
          <w:sz w:val="24"/>
          <w:szCs w:val="24"/>
        </w:rPr>
        <w:t>________</w:t>
      </w:r>
      <w:r w:rsidR="00BC3B30" w:rsidRPr="00BC3B30">
        <w:rPr>
          <w:rFonts w:ascii="Times New Roman" w:hAnsi="Times New Roman" w:cs="Times New Roman"/>
          <w:bCs/>
          <w:sz w:val="24"/>
          <w:szCs w:val="24"/>
        </w:rPr>
        <w:t>» (</w:t>
      </w:r>
      <w:r w:rsidR="00B50320">
        <w:rPr>
          <w:rFonts w:ascii="Times New Roman" w:hAnsi="Times New Roman" w:cs="Times New Roman"/>
          <w:bCs/>
          <w:sz w:val="24"/>
          <w:szCs w:val="24"/>
        </w:rPr>
        <w:t>_______</w:t>
      </w:r>
      <w:r w:rsidR="00BC3B30" w:rsidRPr="00BC3B30">
        <w:rPr>
          <w:rFonts w:ascii="Times New Roman" w:hAnsi="Times New Roman" w:cs="Times New Roman"/>
          <w:bCs/>
          <w:sz w:val="24"/>
          <w:szCs w:val="24"/>
        </w:rPr>
        <w:t>)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«Поставщик», в лице Генерального директора </w:t>
      </w:r>
      <w:r w:rsidR="00B50320">
        <w:rPr>
          <w:rFonts w:ascii="Times New Roman" w:hAnsi="Times New Roman" w:cs="Times New Roman"/>
          <w:bCs/>
          <w:sz w:val="24"/>
          <w:szCs w:val="24"/>
        </w:rPr>
        <w:t>_________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>, действующе</w:t>
      </w:r>
      <w:r w:rsidR="00020A85">
        <w:rPr>
          <w:rFonts w:ascii="Times New Roman" w:hAnsi="Times New Roman" w:cs="Times New Roman"/>
          <w:bCs/>
          <w:sz w:val="24"/>
          <w:szCs w:val="24"/>
        </w:rPr>
        <w:t>й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 на основании Устава,  с другой стороны, именуемые в дальнейшем «Стороны»,</w:t>
      </w:r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 xml:space="preserve"> на</w:t>
      </w:r>
      <w:proofErr w:type="gramEnd"/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>основании</w:t>
      </w:r>
      <w:proofErr w:type="gramEnd"/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 xml:space="preserve"> ч. 19 п. п. 5.7.2 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«Положения о закупках товаров, работ, услуг для нужд ФГУП «ППП», утвержденного Приказом Генерального директора ФГУП «ППП» от 27.06.2018 №72, заключили настоящий договор </w:t>
      </w:r>
      <w:r w:rsidR="004C6305" w:rsidRPr="005404EF">
        <w:rPr>
          <w:rFonts w:ascii="Times New Roman" w:hAnsi="Times New Roman" w:cs="Times New Roman"/>
          <w:sz w:val="24"/>
          <w:szCs w:val="24"/>
        </w:rPr>
        <w:t>поставки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 (далее - Договор) о нижеследующем:</w:t>
      </w:r>
    </w:p>
    <w:p w:rsidR="006B66CA" w:rsidRPr="005404EF" w:rsidRDefault="006B66CA" w:rsidP="00E077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722" w:rsidRPr="005404EF" w:rsidRDefault="00E07722" w:rsidP="00E07722">
      <w:pPr>
        <w:pStyle w:val="aff1"/>
        <w:numPr>
          <w:ilvl w:val="0"/>
          <w:numId w:val="13"/>
        </w:numPr>
        <w:tabs>
          <w:tab w:val="left" w:pos="720"/>
        </w:tabs>
        <w:jc w:val="center"/>
        <w:rPr>
          <w:b/>
          <w:sz w:val="24"/>
          <w:szCs w:val="24"/>
        </w:rPr>
      </w:pPr>
      <w:r w:rsidRPr="005404EF">
        <w:rPr>
          <w:b/>
          <w:sz w:val="24"/>
          <w:szCs w:val="24"/>
        </w:rPr>
        <w:t>Предмет Договора</w:t>
      </w:r>
    </w:p>
    <w:p w:rsidR="00E07722" w:rsidRPr="005404EF" w:rsidRDefault="00E07722" w:rsidP="008202D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1.1. Договор заключен во исполнение Контракта от «___</w:t>
      </w:r>
      <w:r w:rsidR="00D2642D">
        <w:rPr>
          <w:rFonts w:ascii="Times New Roman" w:hAnsi="Times New Roman" w:cs="Times New Roman"/>
          <w:kern w:val="0"/>
          <w:sz w:val="24"/>
          <w:szCs w:val="24"/>
          <w:lang w:eastAsia="zh-CN"/>
        </w:rPr>
        <w:t>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» _________</w:t>
      </w:r>
      <w:r w:rsidR="008E045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20</w:t>
      </w:r>
      <w:r w:rsidR="00356D84">
        <w:rPr>
          <w:rFonts w:ascii="Times New Roman" w:hAnsi="Times New Roman" w:cs="Times New Roman"/>
          <w:kern w:val="0"/>
          <w:sz w:val="24"/>
          <w:szCs w:val="24"/>
          <w:lang w:eastAsia="zh-CN"/>
        </w:rPr>
        <w:t>20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г.</w:t>
      </w:r>
      <w:r w:rsidR="008E045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№ </w:t>
      </w:r>
      <w:proofErr w:type="gramStart"/>
      <w:r w:rsidR="007D1B8B">
        <w:rPr>
          <w:rFonts w:ascii="Times New Roman" w:hAnsi="Times New Roman" w:cs="Times New Roman"/>
          <w:kern w:val="0"/>
          <w:sz w:val="24"/>
          <w:szCs w:val="24"/>
          <w:lang w:eastAsia="zh-CN"/>
        </w:rPr>
        <w:t>ЕП</w:t>
      </w:r>
      <w:proofErr w:type="gramEnd"/>
      <w:r w:rsidR="007D1B8B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="001F2F44">
        <w:rPr>
          <w:rFonts w:ascii="Times New Roman" w:hAnsi="Times New Roman" w:cs="Times New Roman"/>
          <w:kern w:val="0"/>
          <w:sz w:val="24"/>
          <w:szCs w:val="24"/>
          <w:lang w:eastAsia="zh-CN"/>
        </w:rPr>
        <w:t>__/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="007D1B8B">
        <w:rPr>
          <w:rFonts w:ascii="Times New Roman" w:hAnsi="Times New Roman" w:cs="Times New Roman"/>
          <w:kern w:val="0"/>
          <w:sz w:val="24"/>
          <w:szCs w:val="24"/>
          <w:lang w:eastAsia="zh-CN"/>
        </w:rPr>
        <w:t>/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, заключенного между Покупателем и государственным учреждением «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» (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), именуемым в дальнейшем «Заказчик». </w:t>
      </w:r>
    </w:p>
    <w:p w:rsidR="00E07722" w:rsidRPr="00F42DDE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1.2. По Договору Поставщик обязуется передать Покупателю, а Покупатель принять и оплатить</w:t>
      </w:r>
      <w:r w:rsidR="00F42DDE" w:rsidRPr="00F42DD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химические вещества и продукты химические</w:t>
      </w:r>
      <w:r w:rsidR="007863B2">
        <w:rPr>
          <w:rFonts w:ascii="Times New Roman" w:hAnsi="Times New Roman" w:cs="Times New Roman"/>
          <w:kern w:val="0"/>
          <w:sz w:val="24"/>
          <w:szCs w:val="24"/>
          <w:lang w:eastAsia="zh-CN"/>
        </w:rPr>
        <w:t>, изделия из бумаги</w:t>
      </w:r>
      <w:r w:rsidR="008202D3" w:rsidRPr="00F42DDE">
        <w:t xml:space="preserve"> </w:t>
      </w:r>
      <w:r w:rsidRPr="00F42DDE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Товар).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1.3. 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1.4. </w:t>
      </w:r>
      <w:r w:rsidRPr="005404EF">
        <w:rPr>
          <w:rFonts w:ascii="Times New Roman" w:hAnsi="Times New Roman" w:cs="Times New Roman"/>
          <w:sz w:val="24"/>
          <w:szCs w:val="24"/>
        </w:rPr>
        <w:t>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Покупателем 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EF">
        <w:rPr>
          <w:rFonts w:ascii="Times New Roman" w:hAnsi="Times New Roman" w:cs="Times New Roman"/>
          <w:b/>
          <w:sz w:val="24"/>
          <w:szCs w:val="24"/>
        </w:rPr>
        <w:t>2. Срок поставки Товара/Порядок поставки Товара</w:t>
      </w:r>
    </w:p>
    <w:p w:rsidR="008202D3" w:rsidRPr="008202D3" w:rsidRDefault="00E07722" w:rsidP="008202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2.1.</w:t>
      </w:r>
      <w:r w:rsidRPr="005404EF">
        <w:rPr>
          <w:rFonts w:ascii="Times New Roman" w:hAnsi="Times New Roman" w:cs="Times New Roman"/>
          <w:sz w:val="24"/>
          <w:szCs w:val="24"/>
        </w:rPr>
        <w:t xml:space="preserve"> </w:t>
      </w:r>
      <w:r w:rsidR="008202D3" w:rsidRPr="008202D3">
        <w:rPr>
          <w:rFonts w:ascii="Times New Roman" w:hAnsi="Times New Roman" w:cs="Times New Roman"/>
          <w:sz w:val="24"/>
          <w:szCs w:val="24"/>
        </w:rPr>
        <w:t>Поставка Товара осуществляется отдельными партиями по заявкам Покупателя в</w:t>
      </w:r>
      <w:r w:rsidR="00C617C7">
        <w:rPr>
          <w:rFonts w:ascii="Times New Roman" w:hAnsi="Times New Roman" w:cs="Times New Roman"/>
          <w:sz w:val="24"/>
          <w:szCs w:val="24"/>
        </w:rPr>
        <w:t xml:space="preserve"> </w:t>
      </w:r>
      <w:r w:rsidR="008202D3" w:rsidRPr="008202D3">
        <w:rPr>
          <w:rFonts w:ascii="Times New Roman" w:hAnsi="Times New Roman" w:cs="Times New Roman"/>
          <w:sz w:val="24"/>
          <w:szCs w:val="24"/>
        </w:rPr>
        <w:t>соответствии с Графиком поставки Товара (Приложение №2)</w:t>
      </w:r>
      <w:r w:rsidR="00F42DDE">
        <w:rPr>
          <w:rFonts w:ascii="Times New Roman" w:hAnsi="Times New Roman" w:cs="Times New Roman"/>
          <w:sz w:val="24"/>
          <w:szCs w:val="24"/>
        </w:rPr>
        <w:t>.</w:t>
      </w:r>
      <w:r w:rsidR="007678F3">
        <w:rPr>
          <w:rFonts w:ascii="Times New Roman" w:hAnsi="Times New Roman" w:cs="Times New Roman"/>
          <w:sz w:val="24"/>
          <w:szCs w:val="24"/>
        </w:rPr>
        <w:t xml:space="preserve"> </w:t>
      </w:r>
      <w:r w:rsidR="008202D3" w:rsidRPr="008202D3">
        <w:rPr>
          <w:rFonts w:ascii="Times New Roman" w:hAnsi="Times New Roman" w:cs="Times New Roman"/>
          <w:sz w:val="24"/>
          <w:szCs w:val="24"/>
        </w:rPr>
        <w:t xml:space="preserve">Заявка направляется Поставщику по электронной почте </w:t>
      </w:r>
      <w:proofErr w:type="gramStart"/>
      <w:r w:rsidR="008202D3" w:rsidRPr="008202D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202D3" w:rsidRPr="008202D3">
        <w:rPr>
          <w:rFonts w:ascii="Times New Roman" w:hAnsi="Times New Roman" w:cs="Times New Roman"/>
          <w:sz w:val="24"/>
          <w:szCs w:val="24"/>
        </w:rPr>
        <w:t xml:space="preserve"> </w:t>
      </w:r>
      <w:r w:rsidR="00B50320">
        <w:rPr>
          <w:rFonts w:ascii="Times New Roman" w:hAnsi="Times New Roman" w:cs="Times New Roman"/>
          <w:sz w:val="24"/>
          <w:szCs w:val="24"/>
        </w:rPr>
        <w:t>___</w:t>
      </w:r>
      <w:r w:rsidR="0007425F" w:rsidRPr="0007425F">
        <w:rPr>
          <w:rFonts w:ascii="Times New Roman" w:hAnsi="Times New Roman" w:cs="Times New Roman"/>
          <w:sz w:val="24"/>
          <w:szCs w:val="24"/>
        </w:rPr>
        <w:t xml:space="preserve"> (</w:t>
      </w:r>
      <w:r w:rsidR="00B50320">
        <w:rPr>
          <w:rFonts w:ascii="Times New Roman" w:hAnsi="Times New Roman" w:cs="Times New Roman"/>
          <w:sz w:val="24"/>
          <w:szCs w:val="24"/>
        </w:rPr>
        <w:t>_______</w:t>
      </w:r>
      <w:r w:rsidR="0007425F" w:rsidRPr="0007425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7425F" w:rsidRPr="0007425F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8202D3" w:rsidRPr="008202D3">
        <w:rPr>
          <w:rFonts w:ascii="Times New Roman" w:hAnsi="Times New Roman" w:cs="Times New Roman"/>
          <w:sz w:val="24"/>
          <w:szCs w:val="24"/>
        </w:rPr>
        <w:t xml:space="preserve"> дней до начала поставки. В заявке Покупатель указывает необходимое количество и ассортимент Товара, подлежащего поставке. </w:t>
      </w:r>
    </w:p>
    <w:p w:rsidR="008202D3" w:rsidRPr="008202D3" w:rsidRDefault="008202D3" w:rsidP="008202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D3">
        <w:rPr>
          <w:rFonts w:ascii="Times New Roman" w:hAnsi="Times New Roman" w:cs="Times New Roman"/>
          <w:sz w:val="24"/>
          <w:szCs w:val="24"/>
        </w:rPr>
        <w:t>2.2. Место поставки:</w:t>
      </w:r>
      <w:r w:rsidR="00B50320">
        <w:rPr>
          <w:rFonts w:ascii="Times New Roman" w:hAnsi="Times New Roman" w:cs="Times New Roman"/>
          <w:sz w:val="24"/>
          <w:szCs w:val="24"/>
        </w:rPr>
        <w:t>_______________________</w:t>
      </w:r>
      <w:r w:rsidRPr="008202D3">
        <w:rPr>
          <w:rFonts w:ascii="Times New Roman" w:hAnsi="Times New Roman" w:cs="Times New Roman"/>
          <w:sz w:val="24"/>
          <w:szCs w:val="24"/>
        </w:rPr>
        <w:t>.</w:t>
      </w:r>
    </w:p>
    <w:p w:rsidR="00EC7595" w:rsidRPr="005404EF" w:rsidRDefault="00EC7595" w:rsidP="008202D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Default="00E07722" w:rsidP="00E07722">
      <w:pPr>
        <w:pStyle w:val="a8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Порядок приемки Товара/ Переход права собственности на Товар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3.1. Поставщик информирует Покупателя о готовности к отгрузке Товара по телефону/факсу и/или электронной почте не позднее, чем за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рабочих дней до предполагаемой даты поставки.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оригиналы: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0372DC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счета;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Акта сдачи – приемки Товара,</w:t>
      </w:r>
    </w:p>
    <w:p w:rsidR="00DB3795" w:rsidRPr="005404EF" w:rsidRDefault="00DB3795" w:rsidP="000372DC">
      <w:pPr>
        <w:pStyle w:val="1c"/>
        <w:ind w:left="720" w:firstLine="0"/>
        <w:rPr>
          <w:szCs w:val="24"/>
          <w:lang w:eastAsia="zh-CN"/>
        </w:rPr>
      </w:pPr>
      <w:r w:rsidRPr="005404EF">
        <w:rPr>
          <w:szCs w:val="24"/>
          <w:lang w:eastAsia="zh-CN"/>
        </w:rPr>
        <w:t>копии: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заверенных сертификатов качества или соответствия установленного</w:t>
      </w:r>
      <w:r w:rsidRPr="005404E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образца на Товар.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3.3. 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 с фактически поставленной партией Товара.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 приемки Товара Покупателем по количеству подтверждается подписью представителя Покупателя в товарной накладной (форма ТОРГ-12) или УПД. 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3.4.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Акта сдачи - приемки Товара и копий сертификатов качества или соответствия установленного образца на поставляемый Товар.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3.5. Приемка Товара по количеству осуществляется: 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в момент разгрузки Товара по адресу, указанному в п. 2.2. Договора.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3.6. Покупатель в течение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bookmarkStart w:id="0" w:name="_GoBack"/>
      <w:bookmarkEnd w:id="0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рабочих дней со дня получения Товара и документов, указанных в пункте 3.2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DB3795" w:rsidRPr="005404EF" w:rsidRDefault="00DB3795" w:rsidP="00AF44D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3.6.1.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3.7. Покупатель в течение 10 (десяти) рабочих дней со дня получения </w:t>
      </w:r>
      <w:r w:rsidR="00FF4D4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товарной накладной (форма ТОРГ-12) или УПД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, а в случае проведения экспертизы, в течение 10 (десяти)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3.8. В случае мотивированного отказа Покупателя от приемки Товара Поставщик обязан в течение 2-х рабочих дней устранить несоответствие Товара условиям Договора и повторно направить Покупателю 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</w:t>
      </w:r>
      <w:r w:rsidR="00B03CC1">
        <w:rPr>
          <w:rFonts w:ascii="Times New Roman" w:hAnsi="Times New Roman" w:cs="Times New Roman"/>
          <w:kern w:val="0"/>
          <w:sz w:val="24"/>
          <w:szCs w:val="24"/>
          <w:lang w:eastAsia="zh-CN"/>
        </w:rPr>
        <w:t>ую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накладн</w:t>
      </w:r>
      <w:r w:rsidR="00B03CC1">
        <w:rPr>
          <w:rFonts w:ascii="Times New Roman" w:hAnsi="Times New Roman" w:cs="Times New Roman"/>
          <w:kern w:val="0"/>
          <w:sz w:val="24"/>
          <w:szCs w:val="24"/>
          <w:lang w:eastAsia="zh-CN"/>
        </w:rPr>
        <w:t>ую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(форма ТОРГ-12) или УПД</w:t>
      </w:r>
      <w:r w:rsidR="00B03CC1">
        <w:rPr>
          <w:rFonts w:ascii="Times New Roman" w:hAnsi="Times New Roman" w:cs="Times New Roman"/>
          <w:kern w:val="0"/>
          <w:sz w:val="24"/>
          <w:szCs w:val="24"/>
          <w:lang w:eastAsia="zh-CN"/>
        </w:rPr>
        <w:t>, счет-фактуру</w:t>
      </w:r>
      <w:r w:rsidR="008015E3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этом Покупатель вправе провести повторную экспертизу в сроки и в порядке, установленном Договором.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3.9.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3.10.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3.11.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DB3795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3.12. Датой поставки считается дата подписания Покупателем Акта сдачи-приемки Товара.</w:t>
      </w:r>
    </w:p>
    <w:p w:rsidR="00ED69AE" w:rsidRPr="005404EF" w:rsidRDefault="00ED69AE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ind w:firstLine="426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4. Качество Товара/Тара и упаковка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4.3. Качество Товара должно соответствовать требованиям Договора и требованиям, обычно предъявляемым к </w:t>
      </w:r>
      <w:r w:rsidR="00ED6843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E07722" w:rsidRPr="005404EF" w:rsidRDefault="00E07722" w:rsidP="00DE465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4.4.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E07722" w:rsidRPr="005404EF" w:rsidRDefault="00E07722" w:rsidP="00E07722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Цена Договора/Порядок расчетов</w:t>
      </w:r>
    </w:p>
    <w:p w:rsidR="00E07722" w:rsidRPr="00B166BA" w:rsidRDefault="00E07722" w:rsidP="00DE465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5.1. Цена Договора в соответствии со Спецификацией (Приложение № 1) составляет 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</w:t>
      </w:r>
      <w:r w:rsidR="001155C5">
        <w:rPr>
          <w:lang w:eastAsia="ru-RU"/>
        </w:rPr>
        <w:t xml:space="preserve"> </w:t>
      </w:r>
      <w:r w:rsidR="00C547D9" w:rsidRPr="005404EF">
        <w:rPr>
          <w:rFonts w:ascii="Times New Roman" w:hAnsi="Times New Roman" w:cs="Times New Roman"/>
          <w:sz w:val="24"/>
          <w:szCs w:val="24"/>
          <w:lang w:eastAsia="zh-CN"/>
        </w:rPr>
        <w:t>рублей</w:t>
      </w:r>
      <w:proofErr w:type="gramStart"/>
      <w:r w:rsidR="00C547D9" w:rsidRPr="005404EF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 w:rsidR="00B50320">
        <w:rPr>
          <w:rFonts w:ascii="Times New Roman" w:hAnsi="Times New Roman" w:cs="Times New Roman"/>
          <w:sz w:val="24"/>
          <w:szCs w:val="24"/>
          <w:lang w:eastAsia="zh-CN"/>
        </w:rPr>
        <w:t>_________</w:t>
      </w:r>
      <w:r w:rsidR="00C547D9" w:rsidRPr="005404EF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в том числе НДС</w:t>
      </w:r>
      <w:r w:rsidR="008F0AEF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20%</w:t>
      </w:r>
      <w:r w:rsidR="006C3E17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F0AEF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</w:t>
      </w:r>
      <w:r w:rsidR="00F92A52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рублей </w:t>
      </w:r>
      <w:r w:rsidR="00DE57D9" w:rsidRPr="00DE57D9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="00F92A52" w:rsidRPr="00B166BA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B166BA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E4650" w:rsidRPr="005404EF" w:rsidRDefault="00E0772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5.2. </w:t>
      </w:r>
      <w:proofErr w:type="gramStart"/>
      <w:r w:rsidR="00DE4650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 Товара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5.3. 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5.4. 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5.5. Порядок оплаты: 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Оплата осуществляется за фактически поставленный и принятый Покупателем Товар. Покупатель обязуется оплатить поставленный Товар в течение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="004B52D4" w:rsidRPr="004B52D4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рабочих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дней с момента подписания Сторонами Акта сдачи-приемки Товара, товарной накладной (форма ТОРГ-12) или УПД, на основании счета, счета-фактуры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Покупателя. </w:t>
      </w:r>
    </w:p>
    <w:p w:rsidR="00F92A52" w:rsidRPr="005404EF" w:rsidRDefault="00F92A52" w:rsidP="00CF1FC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5.6.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 </w:t>
      </w:r>
    </w:p>
    <w:p w:rsidR="00F92A52" w:rsidRPr="005404EF" w:rsidRDefault="00F92A52" w:rsidP="00CF1FC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5.7.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 с р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:rsidR="001B5D37" w:rsidRDefault="001B5D37" w:rsidP="00E0772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722" w:rsidRPr="005404EF" w:rsidRDefault="00E07722" w:rsidP="00E0772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6. Обязанности Сторон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 Поставщик обязан: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6.1.1. Поставить Товар в сроки,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6.1.3. Поставить недостающее количество и ассортимент Товара в течение 3- х рабочих дней с момента получения требования Покупателя.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E07722" w:rsidRPr="005404EF" w:rsidRDefault="00E07722" w:rsidP="00E07722">
      <w:pPr>
        <w:pStyle w:val="ConsPlusNormal"/>
        <w:ind w:firstLine="720"/>
        <w:jc w:val="both"/>
      </w:pPr>
      <w:r w:rsidRPr="005404EF">
        <w:rPr>
          <w:lang w:eastAsia="zh-CN"/>
        </w:rPr>
        <w:t xml:space="preserve">6.1.5. Передать </w:t>
      </w:r>
      <w:r w:rsidRPr="005404EF">
        <w:t>вместе с Товаром документы, относящиеся к Товару.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sz w:val="24"/>
          <w:szCs w:val="24"/>
        </w:rPr>
        <w:t>6.2.  Поставщик вправе: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6.2.1. Требовать от Покупателя оплаты за своевременную поставку Товара надлежащего качества.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 Покупатель обязан: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6.3.1. Обеспечить прием Товара.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6.3.2. Оплатить поставленный Товар на условиях, определенных Договором.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 Покупатель вправе: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AF44DD" w:rsidRPr="005404EF" w:rsidRDefault="00AF44DD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:rsidR="002647F4" w:rsidRPr="005404EF" w:rsidRDefault="00E07722" w:rsidP="002647F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7.1. 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гарантирует, что поставляемый по Договору Товар является новым, не бывшим в употреблении, изготовлен не ранее 2019 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производителя. Выполнение Поставщиком условий Договора будет завершено только по получению Покупателем всего Товара и документов, предусмотренных Договором.</w:t>
      </w:r>
    </w:p>
    <w:p w:rsidR="002647F4" w:rsidRPr="005404EF" w:rsidRDefault="00E07722" w:rsidP="002647F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 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Гарантийный срок на поставленный Товар составляет 1</w:t>
      </w:r>
      <w:r w:rsidR="00E77D09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E77D09">
        <w:rPr>
          <w:rFonts w:ascii="Times New Roman" w:hAnsi="Times New Roman" w:cs="Times New Roman"/>
          <w:kern w:val="0"/>
          <w:sz w:val="24"/>
          <w:szCs w:val="24"/>
          <w:lang w:eastAsia="zh-CN"/>
        </w:rPr>
        <w:t>Восем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надцать) месяцев </w:t>
      </w:r>
      <w:proofErr w:type="gramStart"/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поставки</w:t>
      </w:r>
      <w:proofErr w:type="gramEnd"/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Товара.</w:t>
      </w:r>
    </w:p>
    <w:p w:rsidR="00AF44DD" w:rsidRPr="005404EF" w:rsidRDefault="00AF44DD" w:rsidP="002647F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440739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ставки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Центрального банка Российской Федерации от не уплаченной в срок суммы.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рублей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  <w:proofErr w:type="gramEnd"/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начисляется неустойка (пени, штрафа). 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440739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ставки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Центрального банка Российской Федерации от цены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E77D09" w:rsidRPr="00E77D09" w:rsidRDefault="00E07722" w:rsidP="00E77D09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="00E77D09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рублей</w:t>
      </w:r>
      <w:proofErr w:type="gramStart"/>
      <w:r w:rsidR="00E77D09" w:rsidRPr="00D2257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E77D09" w:rsidRPr="00E77D09">
        <w:rPr>
          <w:rFonts w:ascii="Times New Roman" w:hAnsi="Times New Roman"/>
          <w:sz w:val="24"/>
          <w:szCs w:val="24"/>
          <w:lang w:eastAsia="ar-SA"/>
        </w:rPr>
        <w:t>(</w:t>
      </w:r>
      <w:r w:rsidR="00B50320">
        <w:rPr>
          <w:rFonts w:ascii="Times New Roman" w:hAnsi="Times New Roman"/>
          <w:sz w:val="24"/>
          <w:szCs w:val="24"/>
          <w:lang w:eastAsia="ar-SA"/>
        </w:rPr>
        <w:t>________</w:t>
      </w:r>
      <w:r w:rsidR="00E77D09">
        <w:rPr>
          <w:rFonts w:ascii="Times New Roman" w:hAnsi="Times New Roman"/>
          <w:sz w:val="24"/>
          <w:szCs w:val="24"/>
          <w:lang w:eastAsia="ar-SA"/>
        </w:rPr>
        <w:t>).</w:t>
      </w:r>
      <w:r w:rsidR="00E77D09" w:rsidRPr="00E77D0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End"/>
    </w:p>
    <w:p w:rsidR="00E07722" w:rsidRPr="005404EF" w:rsidRDefault="00E07722" w:rsidP="00E77D09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рублей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77D09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</w:t>
      </w:r>
      <w:r w:rsidR="00E77D09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  <w:proofErr w:type="gramEnd"/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AF44DD" w:rsidRDefault="00E07722" w:rsidP="000F2B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</w:t>
      </w:r>
      <w:r w:rsidR="000F2BC6">
        <w:rPr>
          <w:rFonts w:ascii="Times New Roman" w:hAnsi="Times New Roman" w:cs="Times New Roman"/>
          <w:sz w:val="24"/>
          <w:szCs w:val="24"/>
        </w:rPr>
        <w:t>ммы, подлежащей уплате за Товар.</w:t>
      </w:r>
    </w:p>
    <w:p w:rsidR="00ED69AE" w:rsidRPr="005404EF" w:rsidRDefault="00ED69AE" w:rsidP="000F2B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9.2. При </w:t>
      </w:r>
      <w:proofErr w:type="spell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непоступлении</w:t>
      </w:r>
      <w:proofErr w:type="spell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 (форс-мажор)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54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Pr="005404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ar-SA"/>
        </w:rPr>
        <w:t xml:space="preserve"> </w:t>
      </w:r>
      <w:r w:rsidRPr="0054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10.2. В случае наступления этих обстоятель</w:t>
      </w:r>
      <w:proofErr w:type="gramStart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ств Ст</w:t>
      </w:r>
      <w:proofErr w:type="gramEnd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орона обязана в течение 10- </w:t>
      </w:r>
      <w:proofErr w:type="spellStart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ти</w:t>
      </w:r>
      <w:proofErr w:type="spellEnd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54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уполномоченным государственным органом, является</w:t>
      </w: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07722" w:rsidRPr="005404EF" w:rsidRDefault="00E07722" w:rsidP="00E07722">
      <w:pPr>
        <w:pStyle w:val="ConsPlusNormal"/>
        <w:numPr>
          <w:ilvl w:val="0"/>
          <w:numId w:val="16"/>
        </w:numPr>
        <w:jc w:val="center"/>
        <w:rPr>
          <w:b/>
        </w:rPr>
      </w:pPr>
      <w:r w:rsidRPr="005404EF">
        <w:rPr>
          <w:b/>
        </w:rPr>
        <w:t>Срок действия/Досрочное расторжение и изменение Договора</w:t>
      </w:r>
    </w:p>
    <w:p w:rsidR="00CF61A4" w:rsidRPr="005404EF" w:rsidRDefault="00CF61A4" w:rsidP="00CF61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11.1. Договор считается заключенным с момента его подписания Сторонами и действует до полного исполнения Сторонами принятых по Договору обязательств. 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11.3.5. отказа Поставщика передать Покупателю Товар или принадлежности к нему;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AF44DD" w:rsidRPr="005404EF" w:rsidRDefault="00AF44DD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07722" w:rsidRPr="005404EF" w:rsidRDefault="00E07722" w:rsidP="00E07722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12. Антикоррупционная оговорка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12.1.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десяти рабочих дней с даты направления письменного уведомления.</w:t>
      </w:r>
    </w:p>
    <w:p w:rsidR="000B3DD4" w:rsidRDefault="00E07722" w:rsidP="000B3DD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инициативе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D69AE" w:rsidRDefault="00ED69AE" w:rsidP="000B3DD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301A2C" w:rsidRPr="005404EF" w:rsidRDefault="00301A2C" w:rsidP="000B3DD4">
      <w:pPr>
        <w:ind w:firstLine="709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13. Конфиденциальность.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но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 Стороны Договора не признают конфиденциальной информацию, которая: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13.2.1. к моменту её передачи уже была известна другой Стороне;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13.2.2. к моменту её передачи уже является достоянием общественности.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за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свои собственные.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AF44DD" w:rsidRPr="005404EF" w:rsidRDefault="00AF44DD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42536" w:rsidRPr="005404EF" w:rsidRDefault="00E42536" w:rsidP="00E42536">
      <w:pPr>
        <w:pStyle w:val="af2"/>
        <w:numPr>
          <w:ilvl w:val="0"/>
          <w:numId w:val="18"/>
        </w:num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Указанное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Товара; товарная накладная (унифицированная форма ТОРГ-12); Акт сдачи-приемки Товара;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14.2. Контактными адресами электронной почты Сторон по Договору являются: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14.2.1. для Покупателя: </w:t>
      </w:r>
      <w:r w:rsidR="00B50320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____________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14.2.2. для Поставщика:</w:t>
      </w:r>
      <w:r w:rsidR="00BC3B30" w:rsidRPr="00BC3B30">
        <w:rPr>
          <w:sz w:val="26"/>
          <w:szCs w:val="26"/>
        </w:rPr>
        <w:t xml:space="preserve"> </w:t>
      </w:r>
      <w:r w:rsidR="00B50320">
        <w:rPr>
          <w:sz w:val="26"/>
          <w:szCs w:val="26"/>
        </w:rPr>
        <w:t>_________</w:t>
      </w:r>
      <w:r w:rsidR="0072754E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возникновения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изменений.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14.8. Договор имеет приложени</w:t>
      </w:r>
      <w:r w:rsidR="00705D6C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, являющ</w:t>
      </w:r>
      <w:r w:rsidR="00705D6C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еся его неотъемлемой частью:</w:t>
      </w:r>
    </w:p>
    <w:p w:rsidR="00E42536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1);</w:t>
      </w:r>
    </w:p>
    <w:p w:rsidR="006C543E" w:rsidRDefault="00705D6C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График поставки Товара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(Приложение № 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705D6C" w:rsidRPr="005404EF" w:rsidRDefault="00705D6C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A315D" w:rsidRPr="00B91E36" w:rsidRDefault="00EA315D" w:rsidP="00B91E36">
      <w:pPr>
        <w:pStyle w:val="af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E36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p w:rsidR="00B91E36" w:rsidRPr="00B91E36" w:rsidRDefault="00B91E36" w:rsidP="00B91E36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5097"/>
        <w:gridCol w:w="4725"/>
      </w:tblGrid>
      <w:tr w:rsidR="00C1085D" w:rsidRPr="005404EF" w:rsidTr="00240EB3">
        <w:trPr>
          <w:trHeight w:val="563"/>
        </w:trPr>
        <w:tc>
          <w:tcPr>
            <w:tcW w:w="5097" w:type="dxa"/>
          </w:tcPr>
          <w:p w:rsidR="00C1085D" w:rsidRPr="005404EF" w:rsidRDefault="00C1085D" w:rsidP="00E0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C1085D" w:rsidRPr="005404EF" w:rsidRDefault="00C1085D" w:rsidP="002D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42" w:rsidRDefault="00F7214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20" w:rsidRPr="008202D3" w:rsidRDefault="00B50320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5D" w:rsidRPr="005404EF" w:rsidRDefault="00D35765" w:rsidP="002D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F72142"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42DDE" w:rsidRPr="00F74806" w:rsidRDefault="00F42DDE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5D" w:rsidRPr="00F74806" w:rsidRDefault="00C1085D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5C5944" w:rsidRPr="005404EF" w:rsidRDefault="00C1085D" w:rsidP="00705D6C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705D6C"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C1085D" w:rsidRPr="005404EF" w:rsidRDefault="00C1085D" w:rsidP="00E077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C1085D" w:rsidRPr="005404EF" w:rsidRDefault="00C1085D" w:rsidP="002D320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85D" w:rsidRPr="005404EF" w:rsidRDefault="00F42DDE" w:rsidP="00F42DDE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r w:rsidR="00C1085D" w:rsidRPr="005404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r w:rsidR="00C1085D" w:rsidRPr="00540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68FE" w:rsidRPr="005404EF" w:rsidRDefault="005D68FE" w:rsidP="002D3204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5D" w:rsidRPr="005404EF" w:rsidRDefault="00C1085D" w:rsidP="002D3204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ИНН 7710142570</w:t>
            </w:r>
            <w:r w:rsidR="00043C6D" w:rsidRPr="005404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КПП 771001001</w:t>
            </w:r>
          </w:p>
          <w:p w:rsidR="00C1085D" w:rsidRPr="005404EF" w:rsidRDefault="00C1085D" w:rsidP="002D3204">
            <w:pPr>
              <w:pStyle w:val="a0"/>
              <w:rPr>
                <w:rFonts w:ascii="Times New Roman" w:hAnsi="Times New Roman" w:cs="Times New Roman"/>
                <w:szCs w:val="24"/>
                <w:u w:val="single"/>
              </w:rPr>
            </w:pPr>
            <w:r w:rsidRPr="005404EF">
              <w:rPr>
                <w:rFonts w:ascii="Times New Roman" w:hAnsi="Times New Roman" w:cs="Times New Roman"/>
                <w:szCs w:val="24"/>
                <w:u w:val="single"/>
              </w:rPr>
              <w:t>Юридический адрес:</w:t>
            </w:r>
          </w:p>
          <w:p w:rsidR="00C1085D" w:rsidRPr="005404EF" w:rsidRDefault="00C1085D" w:rsidP="002D3204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5404EF">
              <w:rPr>
                <w:rFonts w:ascii="Times New Roman" w:hAnsi="Times New Roman" w:cs="Times New Roman"/>
                <w:szCs w:val="24"/>
              </w:rPr>
              <w:t>125047, г. Москва,</w:t>
            </w:r>
          </w:p>
          <w:p w:rsidR="00C1085D" w:rsidRPr="005404EF" w:rsidRDefault="00C1085D" w:rsidP="002D3204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5404EF">
              <w:rPr>
                <w:rFonts w:ascii="Times New Roman" w:hAnsi="Times New Roman" w:cs="Times New Roman"/>
                <w:szCs w:val="24"/>
              </w:rPr>
              <w:t xml:space="preserve">ул. 2-я </w:t>
            </w:r>
            <w:proofErr w:type="gramStart"/>
            <w:r w:rsidRPr="005404EF">
              <w:rPr>
                <w:rFonts w:ascii="Times New Roman" w:hAnsi="Times New Roman" w:cs="Times New Roman"/>
                <w:szCs w:val="24"/>
              </w:rPr>
              <w:t>Тверская-Ямская</w:t>
            </w:r>
            <w:proofErr w:type="gramEnd"/>
            <w:r w:rsidRPr="005404EF">
              <w:rPr>
                <w:rFonts w:ascii="Times New Roman" w:hAnsi="Times New Roman" w:cs="Times New Roman"/>
                <w:szCs w:val="24"/>
              </w:rPr>
              <w:t>, д. 16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Банковские реквизиты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/с 40502810838040100038 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в ПАО СБЕРБАНК Г. МОСКВА        </w:t>
            </w:r>
          </w:p>
          <w:p w:rsidR="00C1085D" w:rsidRPr="005404EF" w:rsidRDefault="00D409F5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085D" w:rsidRPr="005404EF">
              <w:rPr>
                <w:rFonts w:ascii="Times New Roman" w:hAnsi="Times New Roman" w:cs="Times New Roman"/>
                <w:sz w:val="24"/>
                <w:szCs w:val="24"/>
              </w:rPr>
              <w:t>/с 30101810400000000225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ОГРН 1027700045999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ОКПО 17664448 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ОКОНХ 80190, 80100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Тел.: 8(499)250-</w:t>
            </w:r>
            <w:r w:rsidR="00E07722" w:rsidRPr="005404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722" w:rsidRPr="005404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C4C" w:rsidRPr="005404EF" w:rsidRDefault="00A06C4C" w:rsidP="002D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56" w:rsidRDefault="00085D56" w:rsidP="002D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C4C" w:rsidRDefault="00D409F5" w:rsidP="00A06C4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10F" w:rsidRPr="005404EF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поставкам продукции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4C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ФГУП «ППП»</w:t>
            </w:r>
          </w:p>
          <w:p w:rsidR="00F42DDE" w:rsidRPr="005404EF" w:rsidRDefault="00F42DDE" w:rsidP="00A06C4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</w:p>
          <w:p w:rsidR="00F42DDE" w:rsidRDefault="00A06C4C" w:rsidP="00F42DDE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____________________</w:t>
            </w:r>
            <w:r w:rsidR="00D409F5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="00C03D1A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Ильичев </w:t>
            </w:r>
            <w:r w:rsidR="00043C6D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Н.С</w:t>
            </w:r>
            <w:r w:rsidR="008028BD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  <w:p w:rsidR="00C1085D" w:rsidRPr="005404EF" w:rsidRDefault="00F42DDE" w:rsidP="00F42DD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="00A06C4C" w:rsidRPr="005404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:rsidR="00D073B8" w:rsidRPr="005404EF" w:rsidRDefault="00D073B8" w:rsidP="000F2BC6">
      <w:pPr>
        <w:tabs>
          <w:tab w:val="left" w:pos="1110"/>
        </w:tabs>
        <w:spacing w:line="288" w:lineRule="atLeas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  <w:sectPr w:rsidR="00D073B8" w:rsidRPr="005404EF" w:rsidSect="00B91E36">
          <w:headerReference w:type="default" r:id="rId9"/>
          <w:pgSz w:w="11906" w:h="16838"/>
          <w:pgMar w:top="1134" w:right="737" w:bottom="964" w:left="1588" w:header="720" w:footer="964" w:gutter="0"/>
          <w:pgNumType w:start="1"/>
          <w:cols w:space="720"/>
          <w:titlePg/>
          <w:docGrid w:linePitch="381" w:charSpace="24576"/>
        </w:sectPr>
      </w:pPr>
    </w:p>
    <w:p w:rsidR="00790869" w:rsidRPr="00790869" w:rsidRDefault="00790869" w:rsidP="0079086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9086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0869" w:rsidRPr="00790869" w:rsidRDefault="00790869" w:rsidP="00790869">
      <w:pPr>
        <w:jc w:val="right"/>
        <w:rPr>
          <w:rFonts w:ascii="Times New Roman" w:hAnsi="Times New Roman" w:cs="Times New Roman"/>
          <w:sz w:val="24"/>
          <w:szCs w:val="24"/>
        </w:rPr>
      </w:pPr>
      <w:r w:rsidRPr="007908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Договору поставки № </w:t>
      </w:r>
      <w:r w:rsidR="00B50320">
        <w:rPr>
          <w:rFonts w:ascii="Times New Roman" w:hAnsi="Times New Roman" w:cs="Times New Roman"/>
          <w:sz w:val="24"/>
          <w:szCs w:val="24"/>
        </w:rPr>
        <w:t>____________</w:t>
      </w:r>
    </w:p>
    <w:p w:rsidR="00790869" w:rsidRPr="00790869" w:rsidRDefault="00311704" w:rsidP="00311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90869" w:rsidRPr="00790869">
        <w:rPr>
          <w:rFonts w:ascii="Times New Roman" w:hAnsi="Times New Roman" w:cs="Times New Roman"/>
          <w:sz w:val="24"/>
          <w:szCs w:val="24"/>
        </w:rPr>
        <w:t>от «____» ________ 20</w:t>
      </w:r>
      <w:r w:rsidR="0060094B">
        <w:rPr>
          <w:rFonts w:ascii="Times New Roman" w:hAnsi="Times New Roman" w:cs="Times New Roman"/>
          <w:sz w:val="24"/>
          <w:szCs w:val="24"/>
        </w:rPr>
        <w:t>20</w:t>
      </w:r>
      <w:r w:rsidR="005E1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90869" w:rsidRPr="00790869" w:rsidRDefault="00790869" w:rsidP="00790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869" w:rsidRDefault="00790869" w:rsidP="007908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0869">
        <w:rPr>
          <w:rFonts w:ascii="Times New Roman" w:hAnsi="Times New Roman" w:cs="Times New Roman"/>
          <w:b/>
          <w:bCs/>
          <w:sz w:val="26"/>
          <w:szCs w:val="26"/>
        </w:rPr>
        <w:t xml:space="preserve">Спецификация </w:t>
      </w:r>
    </w:p>
    <w:tbl>
      <w:tblPr>
        <w:tblW w:w="951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7"/>
        <w:gridCol w:w="4683"/>
        <w:gridCol w:w="709"/>
        <w:gridCol w:w="850"/>
        <w:gridCol w:w="1134"/>
        <w:gridCol w:w="1559"/>
      </w:tblGrid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B91E36" w:rsidRDefault="00E77D09" w:rsidP="009868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B91E36" w:rsidRDefault="00E77D09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B91E36" w:rsidRDefault="00E83CB3" w:rsidP="00E83C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B91E36" w:rsidRDefault="00E83CB3" w:rsidP="00E83C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B91E36" w:rsidRDefault="00E77D09" w:rsidP="00E83C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с НДС, руб.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B91E36" w:rsidRDefault="00E77D09" w:rsidP="00E83CB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НДС, руб.</w:t>
            </w: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77D09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77D09" w:rsidRPr="00E77D09" w:rsidRDefault="00E77D09" w:rsidP="0098687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77D09" w:rsidRPr="00E77D09" w:rsidRDefault="00E77D09" w:rsidP="00E83CB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3CB3" w:rsidRPr="00E77D09" w:rsidRDefault="00E83CB3" w:rsidP="009868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3CB3" w:rsidRPr="00E77D09" w:rsidRDefault="00E83CB3" w:rsidP="00E77D0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E77D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3CB3" w:rsidRPr="00E77D09" w:rsidRDefault="00E83CB3" w:rsidP="00E83CB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98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E77D0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3CB3" w:rsidRPr="00E77D09" w:rsidRDefault="00E83CB3" w:rsidP="00E83CB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E83CB3" w:rsidRPr="00E77D09" w:rsidTr="0098687E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3CB3" w:rsidRPr="0098687E" w:rsidRDefault="00E83CB3" w:rsidP="0098687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3CB3" w:rsidRPr="0098687E" w:rsidRDefault="00E83CB3" w:rsidP="00E77D0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3CB3" w:rsidRPr="0098687E" w:rsidRDefault="00E83CB3" w:rsidP="00E83CB3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 ч. НДС 20%: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3CB3" w:rsidRPr="0098687E" w:rsidRDefault="00E83CB3" w:rsidP="00E83CB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</w:tbl>
    <w:p w:rsidR="00AF49F1" w:rsidRPr="00AB73C4" w:rsidRDefault="00AF49F1" w:rsidP="00790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130" w:rsidRPr="007D411E" w:rsidRDefault="00A03F41" w:rsidP="00E66FD4">
      <w:pPr>
        <w:pStyle w:val="1c"/>
        <w:ind w:firstLine="720"/>
        <w:rPr>
          <w:color w:val="000000"/>
          <w:szCs w:val="24"/>
          <w:lang w:eastAsia="zh-CN"/>
        </w:rPr>
      </w:pPr>
      <w:r w:rsidRPr="005F6DE2">
        <w:rPr>
          <w:color w:val="000000"/>
          <w:szCs w:val="24"/>
          <w:lang w:eastAsia="zh-CN"/>
        </w:rPr>
        <w:t>Итого по Договору</w:t>
      </w:r>
      <w:r w:rsidR="00E61130" w:rsidRPr="005F6DE2">
        <w:rPr>
          <w:color w:val="000000"/>
          <w:szCs w:val="24"/>
          <w:lang w:eastAsia="zh-CN"/>
        </w:rPr>
        <w:t xml:space="preserve"> сумм</w:t>
      </w:r>
      <w:r w:rsidR="00A63B89" w:rsidRPr="005F6DE2">
        <w:rPr>
          <w:color w:val="000000"/>
          <w:szCs w:val="24"/>
          <w:lang w:eastAsia="zh-CN"/>
        </w:rPr>
        <w:t>а составляет</w:t>
      </w:r>
      <w:r w:rsidR="00E61130" w:rsidRPr="005F6DE2">
        <w:rPr>
          <w:color w:val="000000"/>
          <w:szCs w:val="24"/>
          <w:lang w:eastAsia="zh-CN"/>
        </w:rPr>
        <w:t xml:space="preserve"> </w:t>
      </w:r>
      <w:r w:rsidR="00B50320">
        <w:rPr>
          <w:color w:val="000000"/>
          <w:szCs w:val="24"/>
          <w:lang w:eastAsia="zh-CN"/>
        </w:rPr>
        <w:t>____________</w:t>
      </w:r>
      <w:r w:rsidR="0098687E" w:rsidRPr="005404EF">
        <w:rPr>
          <w:szCs w:val="24"/>
          <w:lang w:eastAsia="zh-CN"/>
        </w:rPr>
        <w:t>рублей</w:t>
      </w:r>
      <w:proofErr w:type="gramStart"/>
      <w:r w:rsidR="0098687E" w:rsidRPr="005404EF">
        <w:rPr>
          <w:szCs w:val="24"/>
          <w:lang w:eastAsia="zh-CN"/>
        </w:rPr>
        <w:t xml:space="preserve"> (</w:t>
      </w:r>
      <w:r w:rsidR="00B50320">
        <w:rPr>
          <w:szCs w:val="24"/>
          <w:lang w:eastAsia="zh-CN"/>
        </w:rPr>
        <w:t>________</w:t>
      </w:r>
      <w:r w:rsidR="0098687E" w:rsidRPr="005404EF">
        <w:rPr>
          <w:szCs w:val="24"/>
          <w:lang w:eastAsia="zh-CN"/>
        </w:rPr>
        <w:t>)</w:t>
      </w:r>
      <w:r w:rsidR="007D411E">
        <w:rPr>
          <w:color w:val="000000"/>
          <w:szCs w:val="24"/>
          <w:lang w:eastAsia="zh-CN"/>
        </w:rPr>
        <w:t>,</w:t>
      </w:r>
      <w:r w:rsidR="007D411E" w:rsidRPr="007D411E">
        <w:rPr>
          <w:color w:val="000000"/>
          <w:szCs w:val="24"/>
          <w:lang w:eastAsia="zh-CN"/>
        </w:rPr>
        <w:t xml:space="preserve"> </w:t>
      </w:r>
      <w:proofErr w:type="gramEnd"/>
      <w:r w:rsidR="007D411E" w:rsidRPr="007D411E">
        <w:rPr>
          <w:color w:val="000000"/>
          <w:szCs w:val="24"/>
          <w:lang w:eastAsia="zh-CN"/>
        </w:rPr>
        <w:t>в том числе НДС 20 %</w:t>
      </w:r>
      <w:r w:rsidR="001559EC">
        <w:rPr>
          <w:color w:val="000000"/>
          <w:szCs w:val="24"/>
          <w:lang w:eastAsia="zh-CN"/>
        </w:rPr>
        <w:t>.</w:t>
      </w:r>
      <w:r w:rsidR="007D411E" w:rsidRPr="007D411E">
        <w:rPr>
          <w:color w:val="000000"/>
          <w:szCs w:val="24"/>
          <w:lang w:eastAsia="zh-CN"/>
        </w:rPr>
        <w:t xml:space="preserve"> </w:t>
      </w:r>
    </w:p>
    <w:p w:rsidR="00790869" w:rsidRPr="00790869" w:rsidRDefault="00790869" w:rsidP="007908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7A84" w:rsidTr="00867B62">
        <w:tc>
          <w:tcPr>
            <w:tcW w:w="4785" w:type="dxa"/>
          </w:tcPr>
          <w:p w:rsidR="000D7A84" w:rsidRPr="00B91E36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6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  <w:tc>
          <w:tcPr>
            <w:tcW w:w="4786" w:type="dxa"/>
          </w:tcPr>
          <w:p w:rsidR="000D7A84" w:rsidRPr="00B91E36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0D7A84" w:rsidTr="00867B62">
        <w:tc>
          <w:tcPr>
            <w:tcW w:w="4785" w:type="dxa"/>
          </w:tcPr>
          <w:p w:rsidR="000D7A84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A84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4" w:rsidTr="00867B62">
        <w:tc>
          <w:tcPr>
            <w:tcW w:w="4785" w:type="dxa"/>
          </w:tcPr>
          <w:p w:rsidR="000D7A84" w:rsidRPr="005F6DE2" w:rsidRDefault="000D7A84" w:rsidP="0008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0D7A84" w:rsidRPr="005F6DE2" w:rsidRDefault="000D7A84" w:rsidP="00B503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A84" w:rsidRPr="005F6DE2" w:rsidRDefault="000D7A84" w:rsidP="00085D56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поставкам продукции </w:t>
            </w: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ФГУП «ППП»</w:t>
            </w:r>
          </w:p>
          <w:p w:rsidR="000D7A84" w:rsidRPr="005F6DE2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4" w:rsidTr="00867B62">
        <w:tc>
          <w:tcPr>
            <w:tcW w:w="4785" w:type="dxa"/>
          </w:tcPr>
          <w:p w:rsidR="000D7A84" w:rsidRPr="005F6DE2" w:rsidRDefault="000D7A84" w:rsidP="000D7A84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A84" w:rsidRPr="005F6DE2" w:rsidRDefault="000D7A84" w:rsidP="000D7A84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4" w:rsidTr="00867B62">
        <w:tc>
          <w:tcPr>
            <w:tcW w:w="4785" w:type="dxa"/>
          </w:tcPr>
          <w:p w:rsidR="00085D56" w:rsidRPr="005F6DE2" w:rsidRDefault="00085D56" w:rsidP="00085D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66FD4" w:rsidRPr="003B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A84" w:rsidRPr="005F6DE2" w:rsidRDefault="00085D56" w:rsidP="00AB7DF8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AB7DF8"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85D56" w:rsidRDefault="00867B62" w:rsidP="00085D56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   </w:t>
            </w:r>
            <w:r w:rsidR="00085D56"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__________________ Ильичев Н.С.</w:t>
            </w:r>
          </w:p>
          <w:p w:rsidR="000D7A84" w:rsidRPr="005F6DE2" w:rsidRDefault="001559EC" w:rsidP="00AB7DF8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   </w:t>
            </w: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02108" w:rsidRDefault="00202108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202108" w:rsidRDefault="00202108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202108" w:rsidRDefault="00202108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B91E36" w:rsidRDefault="00B91E36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B91E36" w:rsidRDefault="00B91E36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98687E" w:rsidRDefault="0098687E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98687E" w:rsidRDefault="0098687E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98687E" w:rsidRDefault="0098687E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98687E" w:rsidRDefault="0098687E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98687E" w:rsidRDefault="0098687E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98687E" w:rsidRDefault="0098687E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202108" w:rsidRPr="00202108" w:rsidRDefault="00202108" w:rsidP="00202108">
      <w:pPr>
        <w:pStyle w:val="Style1"/>
        <w:widowControl/>
        <w:spacing w:before="48"/>
        <w:ind w:left="6710" w:firstLine="0"/>
        <w:jc w:val="right"/>
        <w:rPr>
          <w:rStyle w:val="FontStyle19"/>
          <w:b w:val="0"/>
          <w:sz w:val="24"/>
          <w:szCs w:val="24"/>
        </w:rPr>
      </w:pPr>
      <w:r w:rsidRPr="00202108">
        <w:rPr>
          <w:rStyle w:val="FontStyle18"/>
          <w:sz w:val="24"/>
          <w:szCs w:val="24"/>
        </w:rPr>
        <w:t>Приложение №</w:t>
      </w:r>
      <w:r w:rsidRPr="00202108">
        <w:rPr>
          <w:rStyle w:val="FontStyle18"/>
          <w:b/>
          <w:sz w:val="24"/>
          <w:szCs w:val="24"/>
        </w:rPr>
        <w:t xml:space="preserve"> </w:t>
      </w:r>
      <w:r w:rsidRPr="00202108">
        <w:rPr>
          <w:rStyle w:val="FontStyle18"/>
          <w:sz w:val="24"/>
          <w:szCs w:val="24"/>
        </w:rPr>
        <w:t>2</w:t>
      </w:r>
    </w:p>
    <w:p w:rsidR="00202108" w:rsidRDefault="00202108" w:rsidP="00202108">
      <w:pPr>
        <w:pStyle w:val="Style1"/>
        <w:widowControl/>
        <w:spacing w:before="48"/>
        <w:jc w:val="right"/>
      </w:pPr>
      <w:r w:rsidRPr="00790869">
        <w:t xml:space="preserve">к </w:t>
      </w:r>
      <w:r>
        <w:t xml:space="preserve">Договору поставки № </w:t>
      </w:r>
      <w:r w:rsidR="00B50320">
        <w:t>_______</w:t>
      </w:r>
      <w:r>
        <w:t xml:space="preserve"> </w:t>
      </w:r>
    </w:p>
    <w:p w:rsidR="00202108" w:rsidRPr="00202108" w:rsidRDefault="00202108" w:rsidP="00202108">
      <w:pPr>
        <w:pStyle w:val="Style1"/>
        <w:widowControl/>
        <w:spacing w:before="48"/>
        <w:jc w:val="right"/>
      </w:pPr>
      <w:r>
        <w:rPr>
          <w:bCs/>
        </w:rPr>
        <w:t xml:space="preserve"> </w:t>
      </w:r>
      <w:r w:rsidRPr="00202108">
        <w:rPr>
          <w:bCs/>
        </w:rPr>
        <w:t xml:space="preserve">от </w:t>
      </w:r>
      <w:r w:rsidRPr="00202108">
        <w:rPr>
          <w:rStyle w:val="FontStyle18"/>
          <w:sz w:val="24"/>
          <w:szCs w:val="24"/>
        </w:rPr>
        <w:t xml:space="preserve"> « _____ » _____________ 2020</w:t>
      </w:r>
      <w:r>
        <w:rPr>
          <w:rStyle w:val="FontStyle18"/>
          <w:sz w:val="24"/>
          <w:szCs w:val="24"/>
        </w:rPr>
        <w:t xml:space="preserve">  г.</w:t>
      </w:r>
    </w:p>
    <w:p w:rsidR="00202108" w:rsidRDefault="00202108" w:rsidP="00202108">
      <w:pPr>
        <w:tabs>
          <w:tab w:val="left" w:pos="5955"/>
        </w:tabs>
        <w:jc w:val="right"/>
      </w:pPr>
    </w:p>
    <w:p w:rsidR="00202108" w:rsidRDefault="00202108" w:rsidP="00202108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08">
        <w:rPr>
          <w:rFonts w:ascii="Times New Roman" w:hAnsi="Times New Roman" w:cs="Times New Roman"/>
          <w:b/>
          <w:sz w:val="24"/>
          <w:szCs w:val="24"/>
        </w:rPr>
        <w:t>ГРАФИК ПОСТАВКИ</w:t>
      </w:r>
      <w:r w:rsidRPr="0073244B">
        <w:rPr>
          <w:b/>
        </w:rPr>
        <w:t xml:space="preserve"> </w:t>
      </w:r>
      <w:r w:rsidRPr="00202108">
        <w:rPr>
          <w:rFonts w:ascii="Times New Roman" w:hAnsi="Times New Roman" w:cs="Times New Roman"/>
          <w:b/>
          <w:sz w:val="24"/>
          <w:szCs w:val="24"/>
        </w:rPr>
        <w:t>ТОВАРА</w:t>
      </w:r>
    </w:p>
    <w:p w:rsidR="00202108" w:rsidRDefault="00202108" w:rsidP="00202108">
      <w:pPr>
        <w:pStyle w:val="a8"/>
        <w:ind w:left="0"/>
        <w:jc w:val="center"/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709"/>
        <w:gridCol w:w="963"/>
        <w:gridCol w:w="879"/>
        <w:gridCol w:w="851"/>
        <w:gridCol w:w="850"/>
        <w:gridCol w:w="993"/>
      </w:tblGrid>
      <w:tr w:rsidR="00E83CB3" w:rsidRPr="00E23385" w:rsidTr="00D74C76">
        <w:trPr>
          <w:trHeight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Ед. изм.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 всего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 и сроки поставки</w:t>
            </w:r>
          </w:p>
        </w:tc>
      </w:tr>
      <w:tr w:rsidR="00E83CB3" w:rsidRPr="00E23385" w:rsidTr="00D74C76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6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май 2020г.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CB3" w:rsidRPr="0098687E" w:rsidRDefault="00E83CB3" w:rsidP="007863B2">
            <w:pPr>
              <w:suppressAutoHyphens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июль 2020г.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сентябрь 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868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ноябрь 2020г.</w:t>
            </w: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RPr="00D60BEF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  <w:tr w:rsidR="00E83CB3" w:rsidTr="00B5032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B3" w:rsidRPr="0098687E" w:rsidRDefault="00E83CB3" w:rsidP="007863B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9868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7863B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CB3" w:rsidRPr="0098687E" w:rsidRDefault="00E83CB3" w:rsidP="00D74C7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B3" w:rsidRPr="0098687E" w:rsidRDefault="00E83CB3" w:rsidP="00D74C7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</w:tc>
      </w:tr>
    </w:tbl>
    <w:p w:rsidR="00202108" w:rsidRPr="00F01BCA" w:rsidRDefault="00202108" w:rsidP="00202108">
      <w:pPr>
        <w:pStyle w:val="a8"/>
        <w:ind w:left="0"/>
        <w:rPr>
          <w:sz w:val="22"/>
          <w:szCs w:val="22"/>
        </w:rPr>
      </w:pPr>
    </w:p>
    <w:p w:rsidR="0055396C" w:rsidRDefault="0055396C" w:rsidP="00AB7DF8">
      <w:pPr>
        <w:tabs>
          <w:tab w:val="left" w:pos="1110"/>
        </w:tabs>
        <w:spacing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2108" w:rsidRDefault="00202108" w:rsidP="00AB7DF8">
      <w:pPr>
        <w:tabs>
          <w:tab w:val="left" w:pos="1110"/>
        </w:tabs>
        <w:spacing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2108" w:rsidTr="00193C4F">
        <w:tc>
          <w:tcPr>
            <w:tcW w:w="4785" w:type="dxa"/>
          </w:tcPr>
          <w:p w:rsidR="00202108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69">
              <w:rPr>
                <w:rFonts w:ascii="Times New Roman" w:hAnsi="Times New Roman" w:cs="Times New Roman"/>
                <w:b/>
                <w:sz w:val="26"/>
                <w:szCs w:val="26"/>
              </w:rPr>
              <w:t>Поставщик:</w:t>
            </w:r>
          </w:p>
        </w:tc>
        <w:tc>
          <w:tcPr>
            <w:tcW w:w="4786" w:type="dxa"/>
          </w:tcPr>
          <w:p w:rsidR="00202108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</w:tc>
      </w:tr>
      <w:tr w:rsidR="00202108" w:rsidTr="00193C4F">
        <w:tc>
          <w:tcPr>
            <w:tcW w:w="4785" w:type="dxa"/>
          </w:tcPr>
          <w:p w:rsidR="00202108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2108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08" w:rsidRPr="005F6DE2" w:rsidTr="00193C4F">
        <w:tc>
          <w:tcPr>
            <w:tcW w:w="4785" w:type="dxa"/>
          </w:tcPr>
          <w:p w:rsidR="00202108" w:rsidRPr="005F6DE2" w:rsidRDefault="00202108" w:rsidP="0019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202108" w:rsidRPr="005F6DE2" w:rsidRDefault="00202108" w:rsidP="00B503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2108" w:rsidRPr="005F6DE2" w:rsidRDefault="00202108" w:rsidP="00193C4F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поставкам продукции </w:t>
            </w: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ФГУП «ППП»</w:t>
            </w:r>
          </w:p>
          <w:p w:rsidR="00202108" w:rsidRPr="005F6DE2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08" w:rsidRPr="005F6DE2" w:rsidTr="00193C4F">
        <w:tc>
          <w:tcPr>
            <w:tcW w:w="4785" w:type="dxa"/>
          </w:tcPr>
          <w:p w:rsidR="00202108" w:rsidRPr="005F6DE2" w:rsidRDefault="00202108" w:rsidP="00193C4F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2108" w:rsidRPr="005F6DE2" w:rsidRDefault="00202108" w:rsidP="00193C4F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08" w:rsidRPr="005F6DE2" w:rsidTr="00193C4F">
        <w:tc>
          <w:tcPr>
            <w:tcW w:w="4785" w:type="dxa"/>
          </w:tcPr>
          <w:p w:rsidR="00202108" w:rsidRPr="005F6DE2" w:rsidRDefault="00202108" w:rsidP="00193C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108" w:rsidRPr="005F6DE2" w:rsidRDefault="00202108" w:rsidP="00193C4F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786" w:type="dxa"/>
          </w:tcPr>
          <w:p w:rsidR="00202108" w:rsidRDefault="00202108" w:rsidP="00193C4F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   __________________ Ильичев Н.С.</w:t>
            </w:r>
          </w:p>
          <w:p w:rsidR="00202108" w:rsidRPr="005F6DE2" w:rsidRDefault="00202108" w:rsidP="00193C4F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   </w:t>
            </w: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02108" w:rsidRPr="001B3601" w:rsidRDefault="00202108" w:rsidP="00AB7DF8">
      <w:pPr>
        <w:tabs>
          <w:tab w:val="left" w:pos="1110"/>
        </w:tabs>
        <w:spacing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2108" w:rsidRPr="001B3601" w:rsidSect="000B3DD4">
      <w:headerReference w:type="first" r:id="rId10"/>
      <w:footerReference w:type="first" r:id="rId11"/>
      <w:pgSz w:w="11906" w:h="16838"/>
      <w:pgMar w:top="1134" w:right="737" w:bottom="1134" w:left="1588" w:header="720" w:footer="964" w:gutter="0"/>
      <w:pgNumType w:start="9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06" w:rsidRDefault="00313506">
      <w:r>
        <w:separator/>
      </w:r>
    </w:p>
  </w:endnote>
  <w:endnote w:type="continuationSeparator" w:id="0">
    <w:p w:rsidR="00313506" w:rsidRDefault="0031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20" w:rsidRDefault="00B50320">
    <w:pPr>
      <w:pStyle w:val="ac"/>
      <w:jc w:val="center"/>
    </w:pPr>
  </w:p>
  <w:p w:rsidR="00B50320" w:rsidRDefault="00B503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06" w:rsidRDefault="00313506">
      <w:r>
        <w:separator/>
      </w:r>
    </w:p>
  </w:footnote>
  <w:footnote w:type="continuationSeparator" w:id="0">
    <w:p w:rsidR="00313506" w:rsidRDefault="00313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9895"/>
      <w:docPartObj>
        <w:docPartGallery w:val="Page Numbers (Top of Page)"/>
        <w:docPartUnique/>
      </w:docPartObj>
    </w:sdtPr>
    <w:sdtContent>
      <w:p w:rsidR="00B50320" w:rsidRDefault="00B50320">
        <w:pPr>
          <w:pStyle w:val="aa"/>
          <w:jc w:val="center"/>
        </w:pPr>
        <w:r w:rsidRPr="007024D2">
          <w:rPr>
            <w:rFonts w:ascii="Times New Roman" w:hAnsi="Times New Roman"/>
            <w:kern w:val="28"/>
            <w:sz w:val="24"/>
          </w:rPr>
          <w:fldChar w:fldCharType="begin"/>
        </w:r>
        <w:r w:rsidRPr="007024D2">
          <w:rPr>
            <w:rFonts w:ascii="Times New Roman" w:hAnsi="Times New Roman"/>
            <w:kern w:val="28"/>
            <w:sz w:val="24"/>
          </w:rPr>
          <w:instrText>PAGE   \* MERGEFORMAT</w:instrText>
        </w:r>
        <w:r w:rsidRPr="007024D2">
          <w:rPr>
            <w:rFonts w:ascii="Times New Roman" w:hAnsi="Times New Roman"/>
            <w:kern w:val="28"/>
            <w:sz w:val="24"/>
          </w:rPr>
          <w:fldChar w:fldCharType="separate"/>
        </w:r>
        <w:r w:rsidR="00E86620">
          <w:rPr>
            <w:rFonts w:ascii="Times New Roman" w:hAnsi="Times New Roman"/>
            <w:noProof/>
            <w:kern w:val="28"/>
            <w:sz w:val="24"/>
          </w:rPr>
          <w:t>11</w:t>
        </w:r>
        <w:r w:rsidRPr="007024D2">
          <w:rPr>
            <w:rFonts w:ascii="Times New Roman" w:hAnsi="Times New Roman"/>
            <w:kern w:val="28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5892"/>
      <w:docPartObj>
        <w:docPartGallery w:val="Page Numbers (Top of Page)"/>
        <w:docPartUnique/>
      </w:docPartObj>
    </w:sdtPr>
    <w:sdtContent>
      <w:p w:rsidR="00B50320" w:rsidRDefault="00B50320">
        <w:pPr>
          <w:pStyle w:val="aa"/>
          <w:jc w:val="center"/>
        </w:pPr>
        <w:r w:rsidRPr="007024D2">
          <w:rPr>
            <w:rFonts w:ascii="Times New Roman" w:hAnsi="Times New Roman"/>
            <w:kern w:val="28"/>
            <w:sz w:val="24"/>
          </w:rPr>
          <w:fldChar w:fldCharType="begin"/>
        </w:r>
        <w:r w:rsidRPr="007024D2">
          <w:rPr>
            <w:rFonts w:ascii="Times New Roman" w:hAnsi="Times New Roman"/>
            <w:kern w:val="28"/>
            <w:sz w:val="24"/>
          </w:rPr>
          <w:instrText>PAGE   \* MERGEFORMAT</w:instrText>
        </w:r>
        <w:r w:rsidRPr="007024D2">
          <w:rPr>
            <w:rFonts w:ascii="Times New Roman" w:hAnsi="Times New Roman"/>
            <w:kern w:val="28"/>
            <w:sz w:val="24"/>
          </w:rPr>
          <w:fldChar w:fldCharType="separate"/>
        </w:r>
        <w:r w:rsidR="00E86620">
          <w:rPr>
            <w:rFonts w:ascii="Times New Roman" w:hAnsi="Times New Roman"/>
            <w:noProof/>
            <w:kern w:val="28"/>
            <w:sz w:val="24"/>
          </w:rPr>
          <w:t>9</w:t>
        </w:r>
        <w:r w:rsidRPr="007024D2">
          <w:rPr>
            <w:rFonts w:ascii="Times New Roman" w:hAnsi="Times New Roman"/>
            <w:kern w:val="28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45F9D"/>
    <w:multiLevelType w:val="hybridMultilevel"/>
    <w:tmpl w:val="361E7A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1711"/>
    <w:multiLevelType w:val="multilevel"/>
    <w:tmpl w:val="D3087574"/>
    <w:lvl w:ilvl="0">
      <w:start w:val="4"/>
      <w:numFmt w:val="decimal"/>
      <w:suff w:val="space"/>
      <w:lvlText w:val="%1."/>
      <w:lvlJc w:val="left"/>
      <w:pPr>
        <w:ind w:left="1134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  <w:i w:val="0"/>
      </w:rPr>
    </w:lvl>
  </w:abstractNum>
  <w:abstractNum w:abstractNumId="4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D772F"/>
    <w:multiLevelType w:val="hybridMultilevel"/>
    <w:tmpl w:val="3FDAE00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5676E"/>
    <w:multiLevelType w:val="hybridMultilevel"/>
    <w:tmpl w:val="785841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507BE"/>
    <w:multiLevelType w:val="hybridMultilevel"/>
    <w:tmpl w:val="43DA70F0"/>
    <w:lvl w:ilvl="0" w:tplc="0419000F">
      <w:start w:val="1"/>
      <w:numFmt w:val="decimal"/>
      <w:lvlText w:val="%1.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>
    <w:nsid w:val="219752A4"/>
    <w:multiLevelType w:val="multilevel"/>
    <w:tmpl w:val="7276AE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9">
    <w:nsid w:val="2AE9713A"/>
    <w:multiLevelType w:val="hybridMultilevel"/>
    <w:tmpl w:val="19C27898"/>
    <w:lvl w:ilvl="0" w:tplc="89089A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2778"/>
    <w:multiLevelType w:val="hybridMultilevel"/>
    <w:tmpl w:val="DD7686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641EC"/>
    <w:multiLevelType w:val="multilevel"/>
    <w:tmpl w:val="80105E3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4"/>
      </w:rPr>
    </w:lvl>
  </w:abstractNum>
  <w:abstractNum w:abstractNumId="1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396D82"/>
    <w:multiLevelType w:val="hybridMultilevel"/>
    <w:tmpl w:val="F49E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B013B"/>
    <w:multiLevelType w:val="multilevel"/>
    <w:tmpl w:val="1780D626"/>
    <w:lvl w:ilvl="0">
      <w:start w:val="5"/>
      <w:numFmt w:val="decimal"/>
      <w:suff w:val="space"/>
      <w:lvlText w:val="%1."/>
      <w:lvlJc w:val="left"/>
      <w:pPr>
        <w:ind w:left="1134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1"/>
  </w:num>
  <w:num w:numId="9">
    <w:abstractNumId w:val="17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71F7"/>
    <w:rsid w:val="00007F3A"/>
    <w:rsid w:val="000126AD"/>
    <w:rsid w:val="00020A85"/>
    <w:rsid w:val="000232AE"/>
    <w:rsid w:val="00023327"/>
    <w:rsid w:val="00027FD6"/>
    <w:rsid w:val="00031AE1"/>
    <w:rsid w:val="00031DA9"/>
    <w:rsid w:val="000347B0"/>
    <w:rsid w:val="00036C65"/>
    <w:rsid w:val="000372DC"/>
    <w:rsid w:val="000412C6"/>
    <w:rsid w:val="00041361"/>
    <w:rsid w:val="0004173A"/>
    <w:rsid w:val="000437EB"/>
    <w:rsid w:val="00043C6D"/>
    <w:rsid w:val="00045A7B"/>
    <w:rsid w:val="000469F3"/>
    <w:rsid w:val="00046BB6"/>
    <w:rsid w:val="000505CA"/>
    <w:rsid w:val="00050C75"/>
    <w:rsid w:val="00053FB1"/>
    <w:rsid w:val="00057D3F"/>
    <w:rsid w:val="00061679"/>
    <w:rsid w:val="00063D6D"/>
    <w:rsid w:val="00067CBF"/>
    <w:rsid w:val="0007425F"/>
    <w:rsid w:val="00074FF9"/>
    <w:rsid w:val="00075F9E"/>
    <w:rsid w:val="00077A4F"/>
    <w:rsid w:val="000801E0"/>
    <w:rsid w:val="00082713"/>
    <w:rsid w:val="00082D75"/>
    <w:rsid w:val="00084599"/>
    <w:rsid w:val="00084D39"/>
    <w:rsid w:val="00085134"/>
    <w:rsid w:val="00085D56"/>
    <w:rsid w:val="00090D8E"/>
    <w:rsid w:val="000915BF"/>
    <w:rsid w:val="00092773"/>
    <w:rsid w:val="00093DE6"/>
    <w:rsid w:val="000946F8"/>
    <w:rsid w:val="000967BD"/>
    <w:rsid w:val="000967D3"/>
    <w:rsid w:val="000A11F8"/>
    <w:rsid w:val="000A1CF3"/>
    <w:rsid w:val="000A2421"/>
    <w:rsid w:val="000A2EDD"/>
    <w:rsid w:val="000A328E"/>
    <w:rsid w:val="000A4C87"/>
    <w:rsid w:val="000B1B33"/>
    <w:rsid w:val="000B2553"/>
    <w:rsid w:val="000B2C2C"/>
    <w:rsid w:val="000B3DD4"/>
    <w:rsid w:val="000B4091"/>
    <w:rsid w:val="000B4383"/>
    <w:rsid w:val="000B5461"/>
    <w:rsid w:val="000C34FA"/>
    <w:rsid w:val="000C3CA9"/>
    <w:rsid w:val="000C67F5"/>
    <w:rsid w:val="000C6A18"/>
    <w:rsid w:val="000D4AB1"/>
    <w:rsid w:val="000D759F"/>
    <w:rsid w:val="000D7A84"/>
    <w:rsid w:val="000E03F7"/>
    <w:rsid w:val="000E3AED"/>
    <w:rsid w:val="000E5AF6"/>
    <w:rsid w:val="000F2507"/>
    <w:rsid w:val="000F2BC6"/>
    <w:rsid w:val="000F356E"/>
    <w:rsid w:val="000F3CCF"/>
    <w:rsid w:val="000F3EE8"/>
    <w:rsid w:val="000F4397"/>
    <w:rsid w:val="000F6326"/>
    <w:rsid w:val="000F72DD"/>
    <w:rsid w:val="000F76FE"/>
    <w:rsid w:val="00107699"/>
    <w:rsid w:val="00111201"/>
    <w:rsid w:val="001155C5"/>
    <w:rsid w:val="001163F0"/>
    <w:rsid w:val="0011759C"/>
    <w:rsid w:val="00117B6B"/>
    <w:rsid w:val="00123D81"/>
    <w:rsid w:val="00124E18"/>
    <w:rsid w:val="00126E4B"/>
    <w:rsid w:val="001302AE"/>
    <w:rsid w:val="00130416"/>
    <w:rsid w:val="00130BF4"/>
    <w:rsid w:val="001364E6"/>
    <w:rsid w:val="001410FB"/>
    <w:rsid w:val="00143346"/>
    <w:rsid w:val="001477AE"/>
    <w:rsid w:val="00151FE6"/>
    <w:rsid w:val="00154792"/>
    <w:rsid w:val="00154EE8"/>
    <w:rsid w:val="001559EC"/>
    <w:rsid w:val="00157122"/>
    <w:rsid w:val="001600DC"/>
    <w:rsid w:val="00161FF0"/>
    <w:rsid w:val="00162DC7"/>
    <w:rsid w:val="00167CD1"/>
    <w:rsid w:val="00170741"/>
    <w:rsid w:val="00175A88"/>
    <w:rsid w:val="00181D72"/>
    <w:rsid w:val="00182A2D"/>
    <w:rsid w:val="00186DDA"/>
    <w:rsid w:val="00193C4F"/>
    <w:rsid w:val="001972C5"/>
    <w:rsid w:val="001A15BA"/>
    <w:rsid w:val="001A27B9"/>
    <w:rsid w:val="001A65C4"/>
    <w:rsid w:val="001B3601"/>
    <w:rsid w:val="001B5D37"/>
    <w:rsid w:val="001B632E"/>
    <w:rsid w:val="001C2417"/>
    <w:rsid w:val="001C2858"/>
    <w:rsid w:val="001C3697"/>
    <w:rsid w:val="001D3256"/>
    <w:rsid w:val="001D51E7"/>
    <w:rsid w:val="001D6B85"/>
    <w:rsid w:val="001E0BAE"/>
    <w:rsid w:val="001E140F"/>
    <w:rsid w:val="001E1F4F"/>
    <w:rsid w:val="001E379F"/>
    <w:rsid w:val="001E3BD8"/>
    <w:rsid w:val="001F1047"/>
    <w:rsid w:val="001F2F44"/>
    <w:rsid w:val="001F3858"/>
    <w:rsid w:val="001F554C"/>
    <w:rsid w:val="00202108"/>
    <w:rsid w:val="00202161"/>
    <w:rsid w:val="00203FE9"/>
    <w:rsid w:val="0020530A"/>
    <w:rsid w:val="00205402"/>
    <w:rsid w:val="00214D99"/>
    <w:rsid w:val="00224744"/>
    <w:rsid w:val="00224E99"/>
    <w:rsid w:val="002317E7"/>
    <w:rsid w:val="00233E52"/>
    <w:rsid w:val="00236FCE"/>
    <w:rsid w:val="00240137"/>
    <w:rsid w:val="00240EB3"/>
    <w:rsid w:val="00241DBF"/>
    <w:rsid w:val="00247EA7"/>
    <w:rsid w:val="00254284"/>
    <w:rsid w:val="002553A6"/>
    <w:rsid w:val="0026375F"/>
    <w:rsid w:val="002647F4"/>
    <w:rsid w:val="00265C6D"/>
    <w:rsid w:val="00266581"/>
    <w:rsid w:val="002673B0"/>
    <w:rsid w:val="00273284"/>
    <w:rsid w:val="00274A42"/>
    <w:rsid w:val="002827CD"/>
    <w:rsid w:val="0028758E"/>
    <w:rsid w:val="00295843"/>
    <w:rsid w:val="002A2A8B"/>
    <w:rsid w:val="002A2DCC"/>
    <w:rsid w:val="002A6D7C"/>
    <w:rsid w:val="002B14B0"/>
    <w:rsid w:val="002B2303"/>
    <w:rsid w:val="002B38F4"/>
    <w:rsid w:val="002B4E0F"/>
    <w:rsid w:val="002B5B69"/>
    <w:rsid w:val="002C0BC9"/>
    <w:rsid w:val="002C14DE"/>
    <w:rsid w:val="002C676D"/>
    <w:rsid w:val="002D08E5"/>
    <w:rsid w:val="002D19A8"/>
    <w:rsid w:val="002D1D0E"/>
    <w:rsid w:val="002D2563"/>
    <w:rsid w:val="002D3204"/>
    <w:rsid w:val="002D49C7"/>
    <w:rsid w:val="002E0E2F"/>
    <w:rsid w:val="002E1012"/>
    <w:rsid w:val="002E1D7F"/>
    <w:rsid w:val="002F03EA"/>
    <w:rsid w:val="002F09CD"/>
    <w:rsid w:val="002F222C"/>
    <w:rsid w:val="002F430A"/>
    <w:rsid w:val="002F48E3"/>
    <w:rsid w:val="002F6010"/>
    <w:rsid w:val="002F7426"/>
    <w:rsid w:val="00300433"/>
    <w:rsid w:val="00301129"/>
    <w:rsid w:val="00301A2C"/>
    <w:rsid w:val="003062B0"/>
    <w:rsid w:val="00311704"/>
    <w:rsid w:val="00313506"/>
    <w:rsid w:val="00314D5E"/>
    <w:rsid w:val="00320DBF"/>
    <w:rsid w:val="00321F02"/>
    <w:rsid w:val="00322E4F"/>
    <w:rsid w:val="00325D89"/>
    <w:rsid w:val="0032723D"/>
    <w:rsid w:val="0033108C"/>
    <w:rsid w:val="00332675"/>
    <w:rsid w:val="00334CAC"/>
    <w:rsid w:val="00335B86"/>
    <w:rsid w:val="00335E30"/>
    <w:rsid w:val="00340E3F"/>
    <w:rsid w:val="00341101"/>
    <w:rsid w:val="0035215B"/>
    <w:rsid w:val="003532DA"/>
    <w:rsid w:val="00353311"/>
    <w:rsid w:val="00356D84"/>
    <w:rsid w:val="003576AC"/>
    <w:rsid w:val="003660B0"/>
    <w:rsid w:val="0037125F"/>
    <w:rsid w:val="0037608E"/>
    <w:rsid w:val="003767B7"/>
    <w:rsid w:val="00392F57"/>
    <w:rsid w:val="0039551B"/>
    <w:rsid w:val="003A2516"/>
    <w:rsid w:val="003B3FD1"/>
    <w:rsid w:val="003B7075"/>
    <w:rsid w:val="003C5408"/>
    <w:rsid w:val="003C5D86"/>
    <w:rsid w:val="003D355C"/>
    <w:rsid w:val="003D3761"/>
    <w:rsid w:val="003D51CF"/>
    <w:rsid w:val="003D5640"/>
    <w:rsid w:val="003E24FC"/>
    <w:rsid w:val="003E3AC8"/>
    <w:rsid w:val="00401981"/>
    <w:rsid w:val="004043C0"/>
    <w:rsid w:val="00405285"/>
    <w:rsid w:val="00412226"/>
    <w:rsid w:val="00414BFB"/>
    <w:rsid w:val="00417B91"/>
    <w:rsid w:val="00420682"/>
    <w:rsid w:val="00421118"/>
    <w:rsid w:val="00421424"/>
    <w:rsid w:val="0042260C"/>
    <w:rsid w:val="004265E3"/>
    <w:rsid w:val="00427DB0"/>
    <w:rsid w:val="00430BE3"/>
    <w:rsid w:val="0043122C"/>
    <w:rsid w:val="004333DD"/>
    <w:rsid w:val="004339C4"/>
    <w:rsid w:val="00434608"/>
    <w:rsid w:val="00435316"/>
    <w:rsid w:val="00440739"/>
    <w:rsid w:val="00441AB0"/>
    <w:rsid w:val="00442308"/>
    <w:rsid w:val="00446462"/>
    <w:rsid w:val="00450847"/>
    <w:rsid w:val="00472995"/>
    <w:rsid w:val="004752C2"/>
    <w:rsid w:val="00475E39"/>
    <w:rsid w:val="004776BB"/>
    <w:rsid w:val="004821F6"/>
    <w:rsid w:val="00483770"/>
    <w:rsid w:val="004903F2"/>
    <w:rsid w:val="00493C04"/>
    <w:rsid w:val="004940CD"/>
    <w:rsid w:val="004942F1"/>
    <w:rsid w:val="0049757B"/>
    <w:rsid w:val="004A2916"/>
    <w:rsid w:val="004A60D9"/>
    <w:rsid w:val="004B046F"/>
    <w:rsid w:val="004B4487"/>
    <w:rsid w:val="004B52D4"/>
    <w:rsid w:val="004B7591"/>
    <w:rsid w:val="004C167A"/>
    <w:rsid w:val="004C6305"/>
    <w:rsid w:val="004C6751"/>
    <w:rsid w:val="004D5DD2"/>
    <w:rsid w:val="004E62BC"/>
    <w:rsid w:val="004E6D9C"/>
    <w:rsid w:val="004E7C2A"/>
    <w:rsid w:val="004E7D2D"/>
    <w:rsid w:val="005010CA"/>
    <w:rsid w:val="00504C0E"/>
    <w:rsid w:val="00505973"/>
    <w:rsid w:val="005076AB"/>
    <w:rsid w:val="00510720"/>
    <w:rsid w:val="00510780"/>
    <w:rsid w:val="00510E6C"/>
    <w:rsid w:val="00511D3A"/>
    <w:rsid w:val="00513084"/>
    <w:rsid w:val="00521A69"/>
    <w:rsid w:val="00531F02"/>
    <w:rsid w:val="005404EF"/>
    <w:rsid w:val="005409BA"/>
    <w:rsid w:val="00552CD6"/>
    <w:rsid w:val="0055396C"/>
    <w:rsid w:val="00554F6B"/>
    <w:rsid w:val="005554F0"/>
    <w:rsid w:val="00555B8E"/>
    <w:rsid w:val="00555D94"/>
    <w:rsid w:val="00562985"/>
    <w:rsid w:val="00562EC3"/>
    <w:rsid w:val="00563189"/>
    <w:rsid w:val="00570BE8"/>
    <w:rsid w:val="00571CFF"/>
    <w:rsid w:val="00572F3B"/>
    <w:rsid w:val="0057338F"/>
    <w:rsid w:val="0057608F"/>
    <w:rsid w:val="00576FA8"/>
    <w:rsid w:val="005778DC"/>
    <w:rsid w:val="0058335E"/>
    <w:rsid w:val="00584F09"/>
    <w:rsid w:val="00587EF3"/>
    <w:rsid w:val="00594F67"/>
    <w:rsid w:val="00595A11"/>
    <w:rsid w:val="005A089A"/>
    <w:rsid w:val="005A2076"/>
    <w:rsid w:val="005A256D"/>
    <w:rsid w:val="005A4762"/>
    <w:rsid w:val="005B0771"/>
    <w:rsid w:val="005B3A66"/>
    <w:rsid w:val="005C475A"/>
    <w:rsid w:val="005C5944"/>
    <w:rsid w:val="005D46E9"/>
    <w:rsid w:val="005D49AE"/>
    <w:rsid w:val="005D68FE"/>
    <w:rsid w:val="005E1778"/>
    <w:rsid w:val="005E791A"/>
    <w:rsid w:val="005F3D6A"/>
    <w:rsid w:val="005F3F84"/>
    <w:rsid w:val="005F6DE2"/>
    <w:rsid w:val="006003FE"/>
    <w:rsid w:val="0060094B"/>
    <w:rsid w:val="00604620"/>
    <w:rsid w:val="0061001A"/>
    <w:rsid w:val="00610226"/>
    <w:rsid w:val="00612254"/>
    <w:rsid w:val="00613E29"/>
    <w:rsid w:val="00615353"/>
    <w:rsid w:val="00620101"/>
    <w:rsid w:val="00625575"/>
    <w:rsid w:val="00625FBF"/>
    <w:rsid w:val="00626F33"/>
    <w:rsid w:val="00627614"/>
    <w:rsid w:val="00630A11"/>
    <w:rsid w:val="00632822"/>
    <w:rsid w:val="006332A3"/>
    <w:rsid w:val="0063527D"/>
    <w:rsid w:val="00635C14"/>
    <w:rsid w:val="00641877"/>
    <w:rsid w:val="00644C54"/>
    <w:rsid w:val="00647EA6"/>
    <w:rsid w:val="00650465"/>
    <w:rsid w:val="00651789"/>
    <w:rsid w:val="0065270B"/>
    <w:rsid w:val="00654FDC"/>
    <w:rsid w:val="006551C1"/>
    <w:rsid w:val="00655908"/>
    <w:rsid w:val="00674F99"/>
    <w:rsid w:val="00677B99"/>
    <w:rsid w:val="00680188"/>
    <w:rsid w:val="00681251"/>
    <w:rsid w:val="00686DEE"/>
    <w:rsid w:val="00694DEC"/>
    <w:rsid w:val="006A7866"/>
    <w:rsid w:val="006B0BB2"/>
    <w:rsid w:val="006B297B"/>
    <w:rsid w:val="006B5AEE"/>
    <w:rsid w:val="006B66CA"/>
    <w:rsid w:val="006C0AF2"/>
    <w:rsid w:val="006C2068"/>
    <w:rsid w:val="006C33BB"/>
    <w:rsid w:val="006C3E17"/>
    <w:rsid w:val="006C543E"/>
    <w:rsid w:val="006C6F8F"/>
    <w:rsid w:val="006C7481"/>
    <w:rsid w:val="006D096F"/>
    <w:rsid w:val="006D14CC"/>
    <w:rsid w:val="006D1F0E"/>
    <w:rsid w:val="006D2380"/>
    <w:rsid w:val="006D28C8"/>
    <w:rsid w:val="006D799E"/>
    <w:rsid w:val="006E1175"/>
    <w:rsid w:val="006E162E"/>
    <w:rsid w:val="006E7D3E"/>
    <w:rsid w:val="006F321B"/>
    <w:rsid w:val="006F3450"/>
    <w:rsid w:val="006F387A"/>
    <w:rsid w:val="006F3919"/>
    <w:rsid w:val="00702258"/>
    <w:rsid w:val="007024D2"/>
    <w:rsid w:val="00705D6C"/>
    <w:rsid w:val="007109FA"/>
    <w:rsid w:val="00714D34"/>
    <w:rsid w:val="00715B5F"/>
    <w:rsid w:val="00716D12"/>
    <w:rsid w:val="00722AD9"/>
    <w:rsid w:val="0072450D"/>
    <w:rsid w:val="007265D7"/>
    <w:rsid w:val="00726D6F"/>
    <w:rsid w:val="0072754E"/>
    <w:rsid w:val="00731CC3"/>
    <w:rsid w:val="00736033"/>
    <w:rsid w:val="00737BC4"/>
    <w:rsid w:val="00746EFC"/>
    <w:rsid w:val="0075542D"/>
    <w:rsid w:val="00761FF8"/>
    <w:rsid w:val="007620D1"/>
    <w:rsid w:val="00763EE8"/>
    <w:rsid w:val="007678F3"/>
    <w:rsid w:val="00767FCB"/>
    <w:rsid w:val="007734D3"/>
    <w:rsid w:val="007740A7"/>
    <w:rsid w:val="00776E80"/>
    <w:rsid w:val="00781DD4"/>
    <w:rsid w:val="00783FDB"/>
    <w:rsid w:val="007863B2"/>
    <w:rsid w:val="00786772"/>
    <w:rsid w:val="00786E29"/>
    <w:rsid w:val="00790869"/>
    <w:rsid w:val="00792A60"/>
    <w:rsid w:val="007A3E91"/>
    <w:rsid w:val="007A4AEA"/>
    <w:rsid w:val="007A68C5"/>
    <w:rsid w:val="007B010F"/>
    <w:rsid w:val="007B3197"/>
    <w:rsid w:val="007B38BF"/>
    <w:rsid w:val="007C05B4"/>
    <w:rsid w:val="007C4710"/>
    <w:rsid w:val="007C6B56"/>
    <w:rsid w:val="007D169D"/>
    <w:rsid w:val="007D1B8B"/>
    <w:rsid w:val="007D411E"/>
    <w:rsid w:val="007D4DD6"/>
    <w:rsid w:val="007D7DE4"/>
    <w:rsid w:val="007E0527"/>
    <w:rsid w:val="007E4843"/>
    <w:rsid w:val="007E5017"/>
    <w:rsid w:val="007E5A53"/>
    <w:rsid w:val="007F051C"/>
    <w:rsid w:val="007F0FB5"/>
    <w:rsid w:val="007F26AB"/>
    <w:rsid w:val="007F6B7F"/>
    <w:rsid w:val="008015E3"/>
    <w:rsid w:val="008028BD"/>
    <w:rsid w:val="00810D72"/>
    <w:rsid w:val="00811DF8"/>
    <w:rsid w:val="00812EB2"/>
    <w:rsid w:val="0081405B"/>
    <w:rsid w:val="008158B6"/>
    <w:rsid w:val="008202D3"/>
    <w:rsid w:val="0082514D"/>
    <w:rsid w:val="00825175"/>
    <w:rsid w:val="00827734"/>
    <w:rsid w:val="008319F0"/>
    <w:rsid w:val="0083522F"/>
    <w:rsid w:val="008427B7"/>
    <w:rsid w:val="00845717"/>
    <w:rsid w:val="008529D4"/>
    <w:rsid w:val="00853CE7"/>
    <w:rsid w:val="00860730"/>
    <w:rsid w:val="00861398"/>
    <w:rsid w:val="00861D2A"/>
    <w:rsid w:val="00862074"/>
    <w:rsid w:val="00863FC3"/>
    <w:rsid w:val="00864C4F"/>
    <w:rsid w:val="00867B62"/>
    <w:rsid w:val="008741F5"/>
    <w:rsid w:val="008746E9"/>
    <w:rsid w:val="008855B3"/>
    <w:rsid w:val="008869B8"/>
    <w:rsid w:val="008871AF"/>
    <w:rsid w:val="00887A39"/>
    <w:rsid w:val="00891D3E"/>
    <w:rsid w:val="0089207A"/>
    <w:rsid w:val="008956DE"/>
    <w:rsid w:val="00896F82"/>
    <w:rsid w:val="008A40B4"/>
    <w:rsid w:val="008A458F"/>
    <w:rsid w:val="008A6CD7"/>
    <w:rsid w:val="008B0736"/>
    <w:rsid w:val="008B31AB"/>
    <w:rsid w:val="008B61A0"/>
    <w:rsid w:val="008B6FFF"/>
    <w:rsid w:val="008C1EFE"/>
    <w:rsid w:val="008C348B"/>
    <w:rsid w:val="008D0D28"/>
    <w:rsid w:val="008D1C51"/>
    <w:rsid w:val="008D2A15"/>
    <w:rsid w:val="008D2AAF"/>
    <w:rsid w:val="008D509B"/>
    <w:rsid w:val="008D6347"/>
    <w:rsid w:val="008E0454"/>
    <w:rsid w:val="008E78A4"/>
    <w:rsid w:val="008F05BD"/>
    <w:rsid w:val="008F0AEF"/>
    <w:rsid w:val="008F5162"/>
    <w:rsid w:val="008F77D6"/>
    <w:rsid w:val="0090089E"/>
    <w:rsid w:val="00903B2C"/>
    <w:rsid w:val="00917ED2"/>
    <w:rsid w:val="00920C60"/>
    <w:rsid w:val="009268D0"/>
    <w:rsid w:val="00927E21"/>
    <w:rsid w:val="00933A19"/>
    <w:rsid w:val="009361CD"/>
    <w:rsid w:val="00942A68"/>
    <w:rsid w:val="009448C4"/>
    <w:rsid w:val="00946D9D"/>
    <w:rsid w:val="00950CA6"/>
    <w:rsid w:val="009533D6"/>
    <w:rsid w:val="009534CF"/>
    <w:rsid w:val="00960B0E"/>
    <w:rsid w:val="00962F11"/>
    <w:rsid w:val="00965B2C"/>
    <w:rsid w:val="00971A67"/>
    <w:rsid w:val="0097758A"/>
    <w:rsid w:val="00977FE0"/>
    <w:rsid w:val="009815C0"/>
    <w:rsid w:val="0098179D"/>
    <w:rsid w:val="00983985"/>
    <w:rsid w:val="0098645D"/>
    <w:rsid w:val="0098687E"/>
    <w:rsid w:val="009870BF"/>
    <w:rsid w:val="00991ECD"/>
    <w:rsid w:val="009925DB"/>
    <w:rsid w:val="0099387F"/>
    <w:rsid w:val="009A07C6"/>
    <w:rsid w:val="009A2B1D"/>
    <w:rsid w:val="009A607C"/>
    <w:rsid w:val="009B1E3C"/>
    <w:rsid w:val="009B2156"/>
    <w:rsid w:val="009B43C7"/>
    <w:rsid w:val="009B49C9"/>
    <w:rsid w:val="009B4C9C"/>
    <w:rsid w:val="009D46CB"/>
    <w:rsid w:val="009D723A"/>
    <w:rsid w:val="009E3871"/>
    <w:rsid w:val="009F22B5"/>
    <w:rsid w:val="009F2EAC"/>
    <w:rsid w:val="009F3346"/>
    <w:rsid w:val="009F737B"/>
    <w:rsid w:val="00A00408"/>
    <w:rsid w:val="00A03525"/>
    <w:rsid w:val="00A03F41"/>
    <w:rsid w:val="00A04C65"/>
    <w:rsid w:val="00A05CA5"/>
    <w:rsid w:val="00A06C4C"/>
    <w:rsid w:val="00A11208"/>
    <w:rsid w:val="00A12A81"/>
    <w:rsid w:val="00A12B8E"/>
    <w:rsid w:val="00A178C4"/>
    <w:rsid w:val="00A17D54"/>
    <w:rsid w:val="00A25196"/>
    <w:rsid w:val="00A266BB"/>
    <w:rsid w:val="00A27B04"/>
    <w:rsid w:val="00A32ACF"/>
    <w:rsid w:val="00A342A2"/>
    <w:rsid w:val="00A360E9"/>
    <w:rsid w:val="00A364B5"/>
    <w:rsid w:val="00A36C49"/>
    <w:rsid w:val="00A37343"/>
    <w:rsid w:val="00A4531E"/>
    <w:rsid w:val="00A45476"/>
    <w:rsid w:val="00A456B3"/>
    <w:rsid w:val="00A46F89"/>
    <w:rsid w:val="00A470A2"/>
    <w:rsid w:val="00A5237A"/>
    <w:rsid w:val="00A570F9"/>
    <w:rsid w:val="00A60AEF"/>
    <w:rsid w:val="00A638B7"/>
    <w:rsid w:val="00A63B89"/>
    <w:rsid w:val="00A6610A"/>
    <w:rsid w:val="00A66B80"/>
    <w:rsid w:val="00A76777"/>
    <w:rsid w:val="00A80B88"/>
    <w:rsid w:val="00A824ED"/>
    <w:rsid w:val="00A82A87"/>
    <w:rsid w:val="00A82C13"/>
    <w:rsid w:val="00A842ED"/>
    <w:rsid w:val="00A85597"/>
    <w:rsid w:val="00A87395"/>
    <w:rsid w:val="00AA0B5B"/>
    <w:rsid w:val="00AA111A"/>
    <w:rsid w:val="00AA1631"/>
    <w:rsid w:val="00AA1996"/>
    <w:rsid w:val="00AA36C6"/>
    <w:rsid w:val="00AA5986"/>
    <w:rsid w:val="00AB2660"/>
    <w:rsid w:val="00AB3145"/>
    <w:rsid w:val="00AB73C4"/>
    <w:rsid w:val="00AB7DF8"/>
    <w:rsid w:val="00AC429F"/>
    <w:rsid w:val="00AC4EE9"/>
    <w:rsid w:val="00AC6DBB"/>
    <w:rsid w:val="00AD0079"/>
    <w:rsid w:val="00AD059B"/>
    <w:rsid w:val="00AD111B"/>
    <w:rsid w:val="00AD16F6"/>
    <w:rsid w:val="00AD4F8B"/>
    <w:rsid w:val="00AE35FA"/>
    <w:rsid w:val="00AF44DD"/>
    <w:rsid w:val="00AF49F1"/>
    <w:rsid w:val="00AF6EC7"/>
    <w:rsid w:val="00AF79A5"/>
    <w:rsid w:val="00B00ACB"/>
    <w:rsid w:val="00B01803"/>
    <w:rsid w:val="00B02966"/>
    <w:rsid w:val="00B03CC1"/>
    <w:rsid w:val="00B0551E"/>
    <w:rsid w:val="00B05E9D"/>
    <w:rsid w:val="00B07088"/>
    <w:rsid w:val="00B077E9"/>
    <w:rsid w:val="00B103E4"/>
    <w:rsid w:val="00B11E0A"/>
    <w:rsid w:val="00B15791"/>
    <w:rsid w:val="00B166BA"/>
    <w:rsid w:val="00B2059F"/>
    <w:rsid w:val="00B22EA9"/>
    <w:rsid w:val="00B305A0"/>
    <w:rsid w:val="00B353AA"/>
    <w:rsid w:val="00B35698"/>
    <w:rsid w:val="00B43501"/>
    <w:rsid w:val="00B446A4"/>
    <w:rsid w:val="00B46E4A"/>
    <w:rsid w:val="00B472E8"/>
    <w:rsid w:val="00B50320"/>
    <w:rsid w:val="00B61684"/>
    <w:rsid w:val="00B643F6"/>
    <w:rsid w:val="00B678F8"/>
    <w:rsid w:val="00B80C01"/>
    <w:rsid w:val="00B836FE"/>
    <w:rsid w:val="00B85019"/>
    <w:rsid w:val="00B91E36"/>
    <w:rsid w:val="00B92135"/>
    <w:rsid w:val="00B92D67"/>
    <w:rsid w:val="00B932C3"/>
    <w:rsid w:val="00B938EB"/>
    <w:rsid w:val="00BA177B"/>
    <w:rsid w:val="00BA296B"/>
    <w:rsid w:val="00BA349B"/>
    <w:rsid w:val="00BA3CDD"/>
    <w:rsid w:val="00BB4BDA"/>
    <w:rsid w:val="00BC098E"/>
    <w:rsid w:val="00BC19F1"/>
    <w:rsid w:val="00BC34A3"/>
    <w:rsid w:val="00BC369E"/>
    <w:rsid w:val="00BC3B30"/>
    <w:rsid w:val="00BC5565"/>
    <w:rsid w:val="00BC73E4"/>
    <w:rsid w:val="00BD1225"/>
    <w:rsid w:val="00BD1FD1"/>
    <w:rsid w:val="00BE0BC4"/>
    <w:rsid w:val="00BE0C9B"/>
    <w:rsid w:val="00BE1006"/>
    <w:rsid w:val="00BE1CF0"/>
    <w:rsid w:val="00BE3D67"/>
    <w:rsid w:val="00BE4758"/>
    <w:rsid w:val="00BF0AC2"/>
    <w:rsid w:val="00BF11E5"/>
    <w:rsid w:val="00BF6B17"/>
    <w:rsid w:val="00C03D1A"/>
    <w:rsid w:val="00C05973"/>
    <w:rsid w:val="00C0738F"/>
    <w:rsid w:val="00C1085D"/>
    <w:rsid w:val="00C11226"/>
    <w:rsid w:val="00C12FE7"/>
    <w:rsid w:val="00C1655D"/>
    <w:rsid w:val="00C1679B"/>
    <w:rsid w:val="00C167BA"/>
    <w:rsid w:val="00C176A7"/>
    <w:rsid w:val="00C24471"/>
    <w:rsid w:val="00C245F5"/>
    <w:rsid w:val="00C25672"/>
    <w:rsid w:val="00C25FE5"/>
    <w:rsid w:val="00C41C36"/>
    <w:rsid w:val="00C50A8E"/>
    <w:rsid w:val="00C5450D"/>
    <w:rsid w:val="00C547D9"/>
    <w:rsid w:val="00C617C7"/>
    <w:rsid w:val="00C620BF"/>
    <w:rsid w:val="00C620D0"/>
    <w:rsid w:val="00C70100"/>
    <w:rsid w:val="00C74D2D"/>
    <w:rsid w:val="00C76D27"/>
    <w:rsid w:val="00C82F76"/>
    <w:rsid w:val="00C87030"/>
    <w:rsid w:val="00C875FF"/>
    <w:rsid w:val="00C9239E"/>
    <w:rsid w:val="00CA647B"/>
    <w:rsid w:val="00CB053C"/>
    <w:rsid w:val="00CB7469"/>
    <w:rsid w:val="00CC7940"/>
    <w:rsid w:val="00CD055C"/>
    <w:rsid w:val="00CD508B"/>
    <w:rsid w:val="00CD68C3"/>
    <w:rsid w:val="00CE1D38"/>
    <w:rsid w:val="00CE20D1"/>
    <w:rsid w:val="00CE220E"/>
    <w:rsid w:val="00CE33BB"/>
    <w:rsid w:val="00CE59CD"/>
    <w:rsid w:val="00CE5D9A"/>
    <w:rsid w:val="00CE75CC"/>
    <w:rsid w:val="00CF05EC"/>
    <w:rsid w:val="00CF1FCA"/>
    <w:rsid w:val="00CF61A4"/>
    <w:rsid w:val="00CF6743"/>
    <w:rsid w:val="00D03824"/>
    <w:rsid w:val="00D04380"/>
    <w:rsid w:val="00D04BC5"/>
    <w:rsid w:val="00D073B8"/>
    <w:rsid w:val="00D07FCD"/>
    <w:rsid w:val="00D108B5"/>
    <w:rsid w:val="00D11977"/>
    <w:rsid w:val="00D12BEF"/>
    <w:rsid w:val="00D173BC"/>
    <w:rsid w:val="00D20269"/>
    <w:rsid w:val="00D20D6F"/>
    <w:rsid w:val="00D215B0"/>
    <w:rsid w:val="00D22114"/>
    <w:rsid w:val="00D227FF"/>
    <w:rsid w:val="00D22FBB"/>
    <w:rsid w:val="00D2642D"/>
    <w:rsid w:val="00D34760"/>
    <w:rsid w:val="00D34AF2"/>
    <w:rsid w:val="00D35765"/>
    <w:rsid w:val="00D409F5"/>
    <w:rsid w:val="00D44D0E"/>
    <w:rsid w:val="00D47FAA"/>
    <w:rsid w:val="00D503C6"/>
    <w:rsid w:val="00D53EA8"/>
    <w:rsid w:val="00D55B4F"/>
    <w:rsid w:val="00D61090"/>
    <w:rsid w:val="00D61DF5"/>
    <w:rsid w:val="00D63D78"/>
    <w:rsid w:val="00D713DD"/>
    <w:rsid w:val="00D74C76"/>
    <w:rsid w:val="00D808BE"/>
    <w:rsid w:val="00D822FE"/>
    <w:rsid w:val="00D8310D"/>
    <w:rsid w:val="00D845D1"/>
    <w:rsid w:val="00D86FF2"/>
    <w:rsid w:val="00D87FB0"/>
    <w:rsid w:val="00D90888"/>
    <w:rsid w:val="00D91926"/>
    <w:rsid w:val="00D92AC7"/>
    <w:rsid w:val="00D94766"/>
    <w:rsid w:val="00DA62B0"/>
    <w:rsid w:val="00DB0A83"/>
    <w:rsid w:val="00DB15AB"/>
    <w:rsid w:val="00DB1656"/>
    <w:rsid w:val="00DB3795"/>
    <w:rsid w:val="00DB3A74"/>
    <w:rsid w:val="00DB3FA2"/>
    <w:rsid w:val="00DB61C4"/>
    <w:rsid w:val="00DB73E5"/>
    <w:rsid w:val="00DB7C40"/>
    <w:rsid w:val="00DC4F8C"/>
    <w:rsid w:val="00DC7055"/>
    <w:rsid w:val="00DD3CB9"/>
    <w:rsid w:val="00DD69D9"/>
    <w:rsid w:val="00DD6CCF"/>
    <w:rsid w:val="00DE4650"/>
    <w:rsid w:val="00DE4E06"/>
    <w:rsid w:val="00DE57D9"/>
    <w:rsid w:val="00DE586A"/>
    <w:rsid w:val="00DF0288"/>
    <w:rsid w:val="00DF66FF"/>
    <w:rsid w:val="00E0003D"/>
    <w:rsid w:val="00E06F8A"/>
    <w:rsid w:val="00E07722"/>
    <w:rsid w:val="00E1096D"/>
    <w:rsid w:val="00E10B49"/>
    <w:rsid w:val="00E13C25"/>
    <w:rsid w:val="00E14DF1"/>
    <w:rsid w:val="00E3297A"/>
    <w:rsid w:val="00E3308E"/>
    <w:rsid w:val="00E33B34"/>
    <w:rsid w:val="00E33C7A"/>
    <w:rsid w:val="00E417C6"/>
    <w:rsid w:val="00E42536"/>
    <w:rsid w:val="00E4374B"/>
    <w:rsid w:val="00E43C9F"/>
    <w:rsid w:val="00E45BA7"/>
    <w:rsid w:val="00E46FE0"/>
    <w:rsid w:val="00E47500"/>
    <w:rsid w:val="00E47F52"/>
    <w:rsid w:val="00E52496"/>
    <w:rsid w:val="00E556EB"/>
    <w:rsid w:val="00E61130"/>
    <w:rsid w:val="00E61884"/>
    <w:rsid w:val="00E61A6F"/>
    <w:rsid w:val="00E66FD4"/>
    <w:rsid w:val="00E70409"/>
    <w:rsid w:val="00E70603"/>
    <w:rsid w:val="00E72437"/>
    <w:rsid w:val="00E75056"/>
    <w:rsid w:val="00E77D09"/>
    <w:rsid w:val="00E837AE"/>
    <w:rsid w:val="00E83CB3"/>
    <w:rsid w:val="00E848A8"/>
    <w:rsid w:val="00E86620"/>
    <w:rsid w:val="00E86DE2"/>
    <w:rsid w:val="00E90357"/>
    <w:rsid w:val="00E95557"/>
    <w:rsid w:val="00E97B7B"/>
    <w:rsid w:val="00EA11B6"/>
    <w:rsid w:val="00EA315D"/>
    <w:rsid w:val="00EA4835"/>
    <w:rsid w:val="00EA4D28"/>
    <w:rsid w:val="00EB0E66"/>
    <w:rsid w:val="00EB258B"/>
    <w:rsid w:val="00EB323F"/>
    <w:rsid w:val="00EB3DBE"/>
    <w:rsid w:val="00EB477F"/>
    <w:rsid w:val="00EB5145"/>
    <w:rsid w:val="00EB6018"/>
    <w:rsid w:val="00EC13BC"/>
    <w:rsid w:val="00EC1FF9"/>
    <w:rsid w:val="00EC29DA"/>
    <w:rsid w:val="00EC3161"/>
    <w:rsid w:val="00EC3D10"/>
    <w:rsid w:val="00EC5092"/>
    <w:rsid w:val="00EC6EAC"/>
    <w:rsid w:val="00EC7595"/>
    <w:rsid w:val="00ED1AA8"/>
    <w:rsid w:val="00ED6843"/>
    <w:rsid w:val="00ED69AE"/>
    <w:rsid w:val="00EE0773"/>
    <w:rsid w:val="00EE1D21"/>
    <w:rsid w:val="00EE6CBE"/>
    <w:rsid w:val="00EF123B"/>
    <w:rsid w:val="00EF41BD"/>
    <w:rsid w:val="00EF7089"/>
    <w:rsid w:val="00F10582"/>
    <w:rsid w:val="00F14679"/>
    <w:rsid w:val="00F178DB"/>
    <w:rsid w:val="00F2040B"/>
    <w:rsid w:val="00F208E5"/>
    <w:rsid w:val="00F23884"/>
    <w:rsid w:val="00F25FAE"/>
    <w:rsid w:val="00F30120"/>
    <w:rsid w:val="00F32DBD"/>
    <w:rsid w:val="00F33F7B"/>
    <w:rsid w:val="00F35F81"/>
    <w:rsid w:val="00F3677C"/>
    <w:rsid w:val="00F368F6"/>
    <w:rsid w:val="00F37FF3"/>
    <w:rsid w:val="00F42DDE"/>
    <w:rsid w:val="00F43A40"/>
    <w:rsid w:val="00F504E0"/>
    <w:rsid w:val="00F528DD"/>
    <w:rsid w:val="00F54FA4"/>
    <w:rsid w:val="00F57B7A"/>
    <w:rsid w:val="00F72142"/>
    <w:rsid w:val="00F72C41"/>
    <w:rsid w:val="00F74322"/>
    <w:rsid w:val="00F74806"/>
    <w:rsid w:val="00F7729E"/>
    <w:rsid w:val="00F803E2"/>
    <w:rsid w:val="00F81073"/>
    <w:rsid w:val="00F83486"/>
    <w:rsid w:val="00F83C5A"/>
    <w:rsid w:val="00F849AD"/>
    <w:rsid w:val="00F90B56"/>
    <w:rsid w:val="00F916ED"/>
    <w:rsid w:val="00F92A52"/>
    <w:rsid w:val="00F92BD1"/>
    <w:rsid w:val="00F94AA9"/>
    <w:rsid w:val="00F95374"/>
    <w:rsid w:val="00F95D0C"/>
    <w:rsid w:val="00F9670E"/>
    <w:rsid w:val="00FA310B"/>
    <w:rsid w:val="00FA3582"/>
    <w:rsid w:val="00FA59A5"/>
    <w:rsid w:val="00FB0C29"/>
    <w:rsid w:val="00FB1EDF"/>
    <w:rsid w:val="00FB275D"/>
    <w:rsid w:val="00FB32CC"/>
    <w:rsid w:val="00FC20A1"/>
    <w:rsid w:val="00FC54F1"/>
    <w:rsid w:val="00FC6B46"/>
    <w:rsid w:val="00FD1DFB"/>
    <w:rsid w:val="00FD2564"/>
    <w:rsid w:val="00FD6FA0"/>
    <w:rsid w:val="00FD7212"/>
    <w:rsid w:val="00FD758C"/>
    <w:rsid w:val="00FE1E47"/>
    <w:rsid w:val="00FE310E"/>
    <w:rsid w:val="00FF0C2D"/>
    <w:rsid w:val="00FF35E2"/>
    <w:rsid w:val="00FF374C"/>
    <w:rsid w:val="00FF3E94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uiPriority w:val="99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Balloon Text"/>
    <w:basedOn w:val="a"/>
    <w:link w:val="af1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af6">
    <w:name w:val="Hyperlink"/>
    <w:basedOn w:val="a1"/>
    <w:unhideWhenUsed/>
    <w:rsid w:val="00C1085D"/>
    <w:rPr>
      <w:color w:val="0000FF" w:themeColor="hyperlink"/>
      <w:u w:val="single"/>
    </w:rPr>
  </w:style>
  <w:style w:type="character" w:customStyle="1" w:styleId="a5">
    <w:name w:val="Основной текст Знак"/>
    <w:link w:val="a0"/>
    <w:uiPriority w:val="99"/>
    <w:rsid w:val="00C1085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table" w:styleId="af7">
    <w:name w:val="Table Grid"/>
    <w:basedOn w:val="a2"/>
    <w:rsid w:val="002D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2D1D0E"/>
  </w:style>
  <w:style w:type="paragraph" w:styleId="af8">
    <w:name w:val="Plain Text"/>
    <w:basedOn w:val="a"/>
    <w:link w:val="af9"/>
    <w:rsid w:val="002D1D0E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zh-CN" w:bidi="ar-SA"/>
    </w:rPr>
  </w:style>
  <w:style w:type="character" w:customStyle="1" w:styleId="af9">
    <w:name w:val="Текст Знак"/>
    <w:basedOn w:val="a1"/>
    <w:link w:val="af8"/>
    <w:rsid w:val="002D1D0E"/>
    <w:rPr>
      <w:rFonts w:ascii="Courier New" w:hAnsi="Courier New"/>
      <w:lang w:eastAsia="zh-CN"/>
    </w:rPr>
  </w:style>
  <w:style w:type="paragraph" w:customStyle="1" w:styleId="afa">
    <w:name w:val="Таблицы (моноширинный)"/>
    <w:basedOn w:val="a"/>
    <w:next w:val="a"/>
    <w:rsid w:val="002D1D0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19">
    <w:name w:val="Пункт Знак1"/>
    <w:link w:val="afb"/>
    <w:locked/>
    <w:rsid w:val="002D1D0E"/>
    <w:rPr>
      <w:sz w:val="28"/>
      <w:szCs w:val="28"/>
    </w:rPr>
  </w:style>
  <w:style w:type="paragraph" w:customStyle="1" w:styleId="afb">
    <w:name w:val="Пункт"/>
    <w:basedOn w:val="a"/>
    <w:link w:val="19"/>
    <w:rsid w:val="002D1D0E"/>
    <w:pPr>
      <w:tabs>
        <w:tab w:val="num" w:pos="360"/>
      </w:tabs>
      <w:suppressAutoHyphens w:val="0"/>
      <w:spacing w:line="360" w:lineRule="auto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c">
    <w:name w:val="annotation reference"/>
    <w:semiHidden/>
    <w:rsid w:val="002D1D0E"/>
    <w:rPr>
      <w:sz w:val="16"/>
      <w:szCs w:val="16"/>
    </w:rPr>
  </w:style>
  <w:style w:type="paragraph" w:styleId="afd">
    <w:name w:val="annotation text"/>
    <w:basedOn w:val="a"/>
    <w:link w:val="afe"/>
    <w:semiHidden/>
    <w:rsid w:val="002D1D0E"/>
    <w:rPr>
      <w:rFonts w:ascii="Times New Roman" w:eastAsia="Times New Roman" w:hAnsi="Times New Roman" w:cs="Times New Roman"/>
      <w:kern w:val="0"/>
      <w:sz w:val="20"/>
      <w:szCs w:val="20"/>
      <w:lang w:eastAsia="zh-CN" w:bidi="ar-SA"/>
    </w:rPr>
  </w:style>
  <w:style w:type="character" w:customStyle="1" w:styleId="afe">
    <w:name w:val="Текст примечания Знак"/>
    <w:basedOn w:val="a1"/>
    <w:link w:val="afd"/>
    <w:semiHidden/>
    <w:rsid w:val="002D1D0E"/>
    <w:rPr>
      <w:lang w:eastAsia="zh-CN"/>
    </w:rPr>
  </w:style>
  <w:style w:type="paragraph" w:styleId="aff">
    <w:name w:val="annotation subject"/>
    <w:basedOn w:val="afd"/>
    <w:next w:val="afd"/>
    <w:link w:val="aff0"/>
    <w:semiHidden/>
    <w:rsid w:val="002D1D0E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2D1D0E"/>
    <w:rPr>
      <w:b/>
      <w:bCs/>
      <w:lang w:eastAsia="zh-CN"/>
    </w:rPr>
  </w:style>
  <w:style w:type="character" w:customStyle="1" w:styleId="FontStyle15">
    <w:name w:val="Font Style15"/>
    <w:rsid w:val="002D1D0E"/>
    <w:rPr>
      <w:rFonts w:ascii="Times New Roman" w:hAnsi="Times New Roman" w:cs="Times New Roman"/>
      <w:sz w:val="24"/>
      <w:szCs w:val="24"/>
    </w:rPr>
  </w:style>
  <w:style w:type="paragraph" w:customStyle="1" w:styleId="30">
    <w:name w:val="Знак3"/>
    <w:basedOn w:val="a"/>
    <w:rsid w:val="002D1D0E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4"/>
      <w:szCs w:val="24"/>
      <w:lang w:val="en-US" w:eastAsia="en-US" w:bidi="ar-SA"/>
    </w:rPr>
  </w:style>
  <w:style w:type="table" w:customStyle="1" w:styleId="1a">
    <w:name w:val="Сетка таблицы1"/>
    <w:basedOn w:val="a2"/>
    <w:next w:val="af7"/>
    <w:uiPriority w:val="39"/>
    <w:rsid w:val="002D1D0E"/>
    <w:pPr>
      <w:ind w:firstLine="709"/>
      <w:jc w:val="both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0"/>
    <w:rsid w:val="00E07722"/>
    <w:pPr>
      <w:keepNext/>
      <w:spacing w:before="240" w:after="120"/>
      <w:jc w:val="center"/>
    </w:pPr>
    <w:rPr>
      <w:rFonts w:cs="Tahoma"/>
      <w:b/>
      <w:bCs/>
    </w:rPr>
  </w:style>
  <w:style w:type="character" w:customStyle="1" w:styleId="a9">
    <w:name w:val="Основной текст с отступом Знак"/>
    <w:basedOn w:val="a1"/>
    <w:link w:val="a8"/>
    <w:rsid w:val="00E0772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1">
    <w:name w:val="Базовый"/>
    <w:rsid w:val="00E07722"/>
    <w:pPr>
      <w:suppressAutoHyphens/>
      <w:spacing w:line="100" w:lineRule="atLeast"/>
    </w:pPr>
    <w:rPr>
      <w:color w:val="00000A"/>
      <w:lang w:eastAsia="ar-SA"/>
    </w:rPr>
  </w:style>
  <w:style w:type="character" w:customStyle="1" w:styleId="blk">
    <w:name w:val="blk"/>
    <w:basedOn w:val="a1"/>
    <w:rsid w:val="00E07722"/>
  </w:style>
  <w:style w:type="paragraph" w:styleId="aff2">
    <w:name w:val="No Spacing"/>
    <w:uiPriority w:val="1"/>
    <w:qFormat/>
    <w:rsid w:val="0079086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c">
    <w:name w:val="Обычный1"/>
    <w:qFormat/>
    <w:rsid w:val="00DB3795"/>
    <w:pPr>
      <w:ind w:firstLine="709"/>
      <w:jc w:val="both"/>
    </w:pPr>
    <w:rPr>
      <w:sz w:val="24"/>
    </w:rPr>
  </w:style>
  <w:style w:type="paragraph" w:customStyle="1" w:styleId="Style1">
    <w:name w:val="Style1"/>
    <w:basedOn w:val="a"/>
    <w:uiPriority w:val="99"/>
    <w:rsid w:val="00202108"/>
    <w:pPr>
      <w:widowControl w:val="0"/>
      <w:suppressAutoHyphens w:val="0"/>
      <w:autoSpaceDE w:val="0"/>
      <w:autoSpaceDN w:val="0"/>
      <w:adjustRightInd w:val="0"/>
      <w:spacing w:line="302" w:lineRule="exact"/>
      <w:ind w:firstLine="1195"/>
    </w:pPr>
    <w:rPr>
      <w:rFonts w:ascii="Times New Roman" w:eastAsiaTheme="minorEastAsia" w:hAnsi="Times New Roman" w:cs="Times New Roman"/>
      <w:kern w:val="0"/>
      <w:sz w:val="24"/>
      <w:szCs w:val="24"/>
      <w:lang w:eastAsia="ru-RU" w:bidi="ar-SA"/>
    </w:rPr>
  </w:style>
  <w:style w:type="character" w:customStyle="1" w:styleId="FontStyle18">
    <w:name w:val="Font Style18"/>
    <w:basedOn w:val="a1"/>
    <w:uiPriority w:val="99"/>
    <w:rsid w:val="0020210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1"/>
    <w:uiPriority w:val="99"/>
    <w:rsid w:val="00202108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uiPriority w:val="99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Balloon Text"/>
    <w:basedOn w:val="a"/>
    <w:link w:val="af1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af6">
    <w:name w:val="Hyperlink"/>
    <w:basedOn w:val="a1"/>
    <w:unhideWhenUsed/>
    <w:rsid w:val="00C1085D"/>
    <w:rPr>
      <w:color w:val="0000FF" w:themeColor="hyperlink"/>
      <w:u w:val="single"/>
    </w:rPr>
  </w:style>
  <w:style w:type="character" w:customStyle="1" w:styleId="a5">
    <w:name w:val="Основной текст Знак"/>
    <w:link w:val="a0"/>
    <w:uiPriority w:val="99"/>
    <w:rsid w:val="00C1085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table" w:styleId="af7">
    <w:name w:val="Table Grid"/>
    <w:basedOn w:val="a2"/>
    <w:rsid w:val="002D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2D1D0E"/>
  </w:style>
  <w:style w:type="paragraph" w:styleId="af8">
    <w:name w:val="Plain Text"/>
    <w:basedOn w:val="a"/>
    <w:link w:val="af9"/>
    <w:rsid w:val="002D1D0E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zh-CN" w:bidi="ar-SA"/>
    </w:rPr>
  </w:style>
  <w:style w:type="character" w:customStyle="1" w:styleId="af9">
    <w:name w:val="Текст Знак"/>
    <w:basedOn w:val="a1"/>
    <w:link w:val="af8"/>
    <w:rsid w:val="002D1D0E"/>
    <w:rPr>
      <w:rFonts w:ascii="Courier New" w:hAnsi="Courier New"/>
      <w:lang w:eastAsia="zh-CN"/>
    </w:rPr>
  </w:style>
  <w:style w:type="paragraph" w:customStyle="1" w:styleId="afa">
    <w:name w:val="Таблицы (моноширинный)"/>
    <w:basedOn w:val="a"/>
    <w:next w:val="a"/>
    <w:rsid w:val="002D1D0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19">
    <w:name w:val="Пункт Знак1"/>
    <w:link w:val="afb"/>
    <w:locked/>
    <w:rsid w:val="002D1D0E"/>
    <w:rPr>
      <w:sz w:val="28"/>
      <w:szCs w:val="28"/>
    </w:rPr>
  </w:style>
  <w:style w:type="paragraph" w:customStyle="1" w:styleId="afb">
    <w:name w:val="Пункт"/>
    <w:basedOn w:val="a"/>
    <w:link w:val="19"/>
    <w:rsid w:val="002D1D0E"/>
    <w:pPr>
      <w:tabs>
        <w:tab w:val="num" w:pos="360"/>
      </w:tabs>
      <w:suppressAutoHyphens w:val="0"/>
      <w:spacing w:line="360" w:lineRule="auto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c">
    <w:name w:val="annotation reference"/>
    <w:semiHidden/>
    <w:rsid w:val="002D1D0E"/>
    <w:rPr>
      <w:sz w:val="16"/>
      <w:szCs w:val="16"/>
    </w:rPr>
  </w:style>
  <w:style w:type="paragraph" w:styleId="afd">
    <w:name w:val="annotation text"/>
    <w:basedOn w:val="a"/>
    <w:link w:val="afe"/>
    <w:semiHidden/>
    <w:rsid w:val="002D1D0E"/>
    <w:rPr>
      <w:rFonts w:ascii="Times New Roman" w:eastAsia="Times New Roman" w:hAnsi="Times New Roman" w:cs="Times New Roman"/>
      <w:kern w:val="0"/>
      <w:sz w:val="20"/>
      <w:szCs w:val="20"/>
      <w:lang w:eastAsia="zh-CN" w:bidi="ar-SA"/>
    </w:rPr>
  </w:style>
  <w:style w:type="character" w:customStyle="1" w:styleId="afe">
    <w:name w:val="Текст примечания Знак"/>
    <w:basedOn w:val="a1"/>
    <w:link w:val="afd"/>
    <w:semiHidden/>
    <w:rsid w:val="002D1D0E"/>
    <w:rPr>
      <w:lang w:eastAsia="zh-CN"/>
    </w:rPr>
  </w:style>
  <w:style w:type="paragraph" w:styleId="aff">
    <w:name w:val="annotation subject"/>
    <w:basedOn w:val="afd"/>
    <w:next w:val="afd"/>
    <w:link w:val="aff0"/>
    <w:semiHidden/>
    <w:rsid w:val="002D1D0E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2D1D0E"/>
    <w:rPr>
      <w:b/>
      <w:bCs/>
      <w:lang w:eastAsia="zh-CN"/>
    </w:rPr>
  </w:style>
  <w:style w:type="character" w:customStyle="1" w:styleId="FontStyle15">
    <w:name w:val="Font Style15"/>
    <w:rsid w:val="002D1D0E"/>
    <w:rPr>
      <w:rFonts w:ascii="Times New Roman" w:hAnsi="Times New Roman" w:cs="Times New Roman"/>
      <w:sz w:val="24"/>
      <w:szCs w:val="24"/>
    </w:rPr>
  </w:style>
  <w:style w:type="paragraph" w:customStyle="1" w:styleId="30">
    <w:name w:val="Знак3"/>
    <w:basedOn w:val="a"/>
    <w:rsid w:val="002D1D0E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4"/>
      <w:szCs w:val="24"/>
      <w:lang w:val="en-US" w:eastAsia="en-US" w:bidi="ar-SA"/>
    </w:rPr>
  </w:style>
  <w:style w:type="table" w:customStyle="1" w:styleId="1a">
    <w:name w:val="Сетка таблицы1"/>
    <w:basedOn w:val="a2"/>
    <w:next w:val="af7"/>
    <w:uiPriority w:val="39"/>
    <w:rsid w:val="002D1D0E"/>
    <w:pPr>
      <w:ind w:firstLine="709"/>
      <w:jc w:val="both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0"/>
    <w:rsid w:val="00E07722"/>
    <w:pPr>
      <w:keepNext/>
      <w:spacing w:before="240" w:after="120"/>
      <w:jc w:val="center"/>
    </w:pPr>
    <w:rPr>
      <w:rFonts w:cs="Tahoma"/>
      <w:b/>
      <w:bCs/>
    </w:rPr>
  </w:style>
  <w:style w:type="character" w:customStyle="1" w:styleId="a9">
    <w:name w:val="Основной текст с отступом Знак"/>
    <w:basedOn w:val="a1"/>
    <w:link w:val="a8"/>
    <w:rsid w:val="00E0772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1">
    <w:name w:val="Базовый"/>
    <w:rsid w:val="00E07722"/>
    <w:pPr>
      <w:suppressAutoHyphens/>
      <w:spacing w:line="100" w:lineRule="atLeast"/>
    </w:pPr>
    <w:rPr>
      <w:color w:val="00000A"/>
      <w:lang w:eastAsia="ar-SA"/>
    </w:rPr>
  </w:style>
  <w:style w:type="character" w:customStyle="1" w:styleId="blk">
    <w:name w:val="blk"/>
    <w:basedOn w:val="a1"/>
    <w:rsid w:val="00E07722"/>
  </w:style>
  <w:style w:type="paragraph" w:styleId="aff2">
    <w:name w:val="No Spacing"/>
    <w:uiPriority w:val="1"/>
    <w:qFormat/>
    <w:rsid w:val="0079086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c">
    <w:name w:val="Обычный1"/>
    <w:qFormat/>
    <w:rsid w:val="00DB3795"/>
    <w:pPr>
      <w:ind w:firstLine="709"/>
      <w:jc w:val="both"/>
    </w:pPr>
    <w:rPr>
      <w:sz w:val="24"/>
    </w:rPr>
  </w:style>
  <w:style w:type="paragraph" w:customStyle="1" w:styleId="Style1">
    <w:name w:val="Style1"/>
    <w:basedOn w:val="a"/>
    <w:uiPriority w:val="99"/>
    <w:rsid w:val="00202108"/>
    <w:pPr>
      <w:widowControl w:val="0"/>
      <w:suppressAutoHyphens w:val="0"/>
      <w:autoSpaceDE w:val="0"/>
      <w:autoSpaceDN w:val="0"/>
      <w:adjustRightInd w:val="0"/>
      <w:spacing w:line="302" w:lineRule="exact"/>
      <w:ind w:firstLine="1195"/>
    </w:pPr>
    <w:rPr>
      <w:rFonts w:ascii="Times New Roman" w:eastAsiaTheme="minorEastAsia" w:hAnsi="Times New Roman" w:cs="Times New Roman"/>
      <w:kern w:val="0"/>
      <w:sz w:val="24"/>
      <w:szCs w:val="24"/>
      <w:lang w:eastAsia="ru-RU" w:bidi="ar-SA"/>
    </w:rPr>
  </w:style>
  <w:style w:type="character" w:customStyle="1" w:styleId="FontStyle18">
    <w:name w:val="Font Style18"/>
    <w:basedOn w:val="a1"/>
    <w:uiPriority w:val="99"/>
    <w:rsid w:val="0020210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1"/>
    <w:uiPriority w:val="99"/>
    <w:rsid w:val="0020210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0825-F459-43A1-A9B1-952DEA24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5</cp:revision>
  <cp:lastPrinted>2020-03-19T13:53:00Z</cp:lastPrinted>
  <dcterms:created xsi:type="dcterms:W3CDTF">2020-05-20T10:44:00Z</dcterms:created>
  <dcterms:modified xsi:type="dcterms:W3CDTF">2020-05-20T11:45:00Z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